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F0" w:rsidRDefault="00057DE8">
      <w:pPr>
        <w:rPr>
          <w:rFonts w:ascii="楷体" w:eastAsia="黑体" w:hAnsi="楷体"/>
          <w:b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3</w:t>
      </w:r>
    </w:p>
    <w:p w:rsidR="000D65F0" w:rsidRDefault="00057DE8">
      <w:pPr>
        <w:spacing w:line="560" w:lineRule="exact"/>
        <w:jc w:val="center"/>
        <w:rPr>
          <w:rFonts w:ascii="方正小标宋简体" w:eastAsia="方正小标宋简体" w:hAnsi="华文中宋"/>
          <w:color w:val="000000"/>
          <w:sz w:val="44"/>
          <w:szCs w:val="36"/>
        </w:rPr>
      </w:pPr>
      <w:r>
        <w:rPr>
          <w:rFonts w:ascii="方正小标宋简体" w:eastAsia="方正小标宋简体" w:hAnsi="华文中宋" w:hint="eastAsia"/>
          <w:color w:val="000000"/>
          <w:sz w:val="44"/>
          <w:szCs w:val="36"/>
        </w:rPr>
        <w:t>视听设计（新闻漫画）参评作品推荐表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311"/>
        <w:gridCol w:w="507"/>
        <w:gridCol w:w="542"/>
        <w:gridCol w:w="1320"/>
        <w:gridCol w:w="1004"/>
        <w:gridCol w:w="364"/>
        <w:gridCol w:w="1454"/>
        <w:gridCol w:w="617"/>
        <w:gridCol w:w="947"/>
        <w:gridCol w:w="174"/>
        <w:gridCol w:w="903"/>
      </w:tblGrid>
      <w:tr w:rsidR="000D65F0" w:rsidTr="004A6C4F">
        <w:trPr>
          <w:trHeight w:val="1025"/>
          <w:jc w:val="center"/>
        </w:trPr>
        <w:tc>
          <w:tcPr>
            <w:tcW w:w="723" w:type="pct"/>
            <w:gridSpan w:val="2"/>
            <w:vAlign w:val="center"/>
          </w:tcPr>
          <w:p w:rsidR="000D65F0" w:rsidRDefault="00057DE8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标题</w:t>
            </w:r>
          </w:p>
        </w:tc>
        <w:tc>
          <w:tcPr>
            <w:tcW w:w="2041" w:type="pct"/>
            <w:gridSpan w:val="5"/>
            <w:vAlign w:val="center"/>
          </w:tcPr>
          <w:p w:rsidR="000D65F0" w:rsidRDefault="00057DE8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《在华扫货》</w:t>
            </w:r>
          </w:p>
        </w:tc>
        <w:tc>
          <w:tcPr>
            <w:tcW w:w="794" w:type="pct"/>
            <w:vAlign w:val="center"/>
          </w:tcPr>
          <w:p w:rsidR="000D65F0" w:rsidRDefault="00057DE8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1443" w:type="pct"/>
            <w:gridSpan w:val="4"/>
            <w:vAlign w:val="center"/>
          </w:tcPr>
          <w:p w:rsidR="000D65F0" w:rsidRDefault="00057DE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新闻漫画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类</w:t>
            </w:r>
          </w:p>
          <w:p w:rsidR="000D65F0" w:rsidRDefault="000D65F0">
            <w:pPr>
              <w:spacing w:line="320" w:lineRule="exact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0D65F0" w:rsidTr="004A6C4F">
        <w:trPr>
          <w:trHeight w:hRule="exact" w:val="1068"/>
          <w:jc w:val="center"/>
        </w:trPr>
        <w:tc>
          <w:tcPr>
            <w:tcW w:w="723" w:type="pct"/>
            <w:gridSpan w:val="2"/>
            <w:vAlign w:val="center"/>
          </w:tcPr>
          <w:p w:rsidR="000D65F0" w:rsidRDefault="00057DE8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作者</w:t>
            </w:r>
          </w:p>
        </w:tc>
        <w:tc>
          <w:tcPr>
            <w:tcW w:w="2041" w:type="pct"/>
            <w:gridSpan w:val="5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 w:cs="仿宋"/>
                <w:color w:val="000000"/>
                <w:sz w:val="24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18"/>
              </w:rPr>
              <w:t>金鼎</w:t>
            </w:r>
          </w:p>
        </w:tc>
        <w:tc>
          <w:tcPr>
            <w:tcW w:w="794" w:type="pct"/>
            <w:vAlign w:val="center"/>
          </w:tcPr>
          <w:p w:rsidR="000D65F0" w:rsidRDefault="00057DE8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编辑</w:t>
            </w:r>
          </w:p>
        </w:tc>
        <w:tc>
          <w:tcPr>
            <w:tcW w:w="1443" w:type="pct"/>
            <w:gridSpan w:val="4"/>
            <w:vAlign w:val="center"/>
          </w:tcPr>
          <w:p w:rsidR="000D65F0" w:rsidRDefault="00057DE8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纪涛、徐小丹、李洋</w:t>
            </w:r>
          </w:p>
        </w:tc>
      </w:tr>
      <w:tr w:rsidR="000D65F0" w:rsidTr="004A6C4F">
        <w:trPr>
          <w:trHeight w:hRule="exact" w:val="626"/>
          <w:jc w:val="center"/>
        </w:trPr>
        <w:tc>
          <w:tcPr>
            <w:tcW w:w="1000" w:type="pct"/>
            <w:gridSpan w:val="3"/>
            <w:vAlign w:val="center"/>
          </w:tcPr>
          <w:p w:rsidR="000D65F0" w:rsidRDefault="00057DE8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1764" w:type="pct"/>
            <w:gridSpan w:val="4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pacing w:val="-6"/>
                <w:szCs w:val="15"/>
              </w:rPr>
              <w:t>中国日报社</w:t>
            </w:r>
          </w:p>
        </w:tc>
        <w:tc>
          <w:tcPr>
            <w:tcW w:w="794" w:type="pct"/>
            <w:vAlign w:val="center"/>
          </w:tcPr>
          <w:p w:rsidR="000D65F0" w:rsidRDefault="00057DE8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发布日期</w:t>
            </w:r>
          </w:p>
        </w:tc>
        <w:tc>
          <w:tcPr>
            <w:tcW w:w="1443" w:type="pct"/>
            <w:gridSpan w:val="4"/>
            <w:vAlign w:val="center"/>
          </w:tcPr>
          <w:p w:rsidR="000D65F0" w:rsidRDefault="00057DE8">
            <w:pPr>
              <w:widowControl/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2025</w:t>
            </w:r>
            <w:r>
              <w:rPr>
                <w:rFonts w:ascii="华文中宋" w:eastAsia="华文中宋" w:hAnsi="华文中宋" w:hint="eastAsia"/>
                <w:sz w:val="24"/>
              </w:rPr>
              <w:t>年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5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22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0D65F0" w:rsidTr="004A6C4F">
        <w:trPr>
          <w:trHeight w:hRule="exact" w:val="640"/>
          <w:jc w:val="center"/>
        </w:trPr>
        <w:tc>
          <w:tcPr>
            <w:tcW w:w="1000" w:type="pct"/>
            <w:gridSpan w:val="3"/>
            <w:vAlign w:val="center"/>
          </w:tcPr>
          <w:p w:rsidR="000D65F0" w:rsidRDefault="00057DE8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所配合的</w:t>
            </w:r>
          </w:p>
          <w:p w:rsidR="000D65F0" w:rsidRDefault="00057DE8">
            <w:pPr>
              <w:widowControl/>
              <w:spacing w:line="300" w:lineRule="exac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文字报道标题</w:t>
            </w:r>
          </w:p>
        </w:tc>
        <w:tc>
          <w:tcPr>
            <w:tcW w:w="1565" w:type="pct"/>
            <w:gridSpan w:val="3"/>
            <w:vAlign w:val="center"/>
          </w:tcPr>
          <w:p w:rsidR="000D65F0" w:rsidRDefault="00057DE8">
            <w:pPr>
              <w:widowControl/>
              <w:snapToGrid w:val="0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无</w:t>
            </w:r>
          </w:p>
        </w:tc>
        <w:tc>
          <w:tcPr>
            <w:tcW w:w="993" w:type="pct"/>
            <w:gridSpan w:val="2"/>
            <w:vAlign w:val="center"/>
          </w:tcPr>
          <w:p w:rsidR="000D65F0" w:rsidRDefault="00057DE8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刊发版面</w:t>
            </w:r>
          </w:p>
          <w:p w:rsidR="000D65F0" w:rsidRDefault="00057DE8">
            <w:pPr>
              <w:widowControl/>
              <w:snapToGrid w:val="0"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发布端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账号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版次</w:t>
            </w:r>
            <w:r>
              <w:rPr>
                <w:rFonts w:ascii="华文中宋" w:eastAsia="华文中宋" w:hAnsi="华文中宋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3" w:type="pct"/>
            <w:gridSpan w:val="4"/>
            <w:vAlign w:val="center"/>
          </w:tcPr>
          <w:p w:rsidR="000D65F0" w:rsidRDefault="00057DE8">
            <w:pPr>
              <w:widowControl/>
              <w:spacing w:line="240" w:lineRule="exac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Page 8 Comment</w:t>
            </w:r>
          </w:p>
        </w:tc>
      </w:tr>
      <w:tr w:rsidR="000D65F0" w:rsidTr="004A6C4F">
        <w:trPr>
          <w:trHeight w:hRule="exact" w:val="593"/>
          <w:jc w:val="center"/>
        </w:trPr>
        <w:tc>
          <w:tcPr>
            <w:tcW w:w="1000" w:type="pct"/>
            <w:gridSpan w:val="3"/>
            <w:vAlign w:val="center"/>
          </w:tcPr>
          <w:p w:rsidR="000D65F0" w:rsidRDefault="00057DE8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新媒体作品</w:t>
            </w:r>
          </w:p>
          <w:p w:rsidR="000D65F0" w:rsidRDefault="00057DE8">
            <w:pPr>
              <w:widowControl/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</w:rPr>
              <w:t>网址</w:t>
            </w:r>
          </w:p>
        </w:tc>
        <w:tc>
          <w:tcPr>
            <w:tcW w:w="2558" w:type="pct"/>
            <w:gridSpan w:val="5"/>
            <w:vAlign w:val="center"/>
          </w:tcPr>
          <w:p w:rsidR="000D65F0" w:rsidRDefault="00057DE8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无</w:t>
            </w:r>
          </w:p>
        </w:tc>
        <w:tc>
          <w:tcPr>
            <w:tcW w:w="854" w:type="pct"/>
            <w:gridSpan w:val="2"/>
            <w:vAlign w:val="center"/>
          </w:tcPr>
          <w:p w:rsidR="000D65F0" w:rsidRDefault="00057DE8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是否为</w:t>
            </w:r>
          </w:p>
          <w:p w:rsidR="000D65F0" w:rsidRDefault="00057DE8">
            <w:pPr>
              <w:spacing w:line="30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1"/>
              </w:rPr>
            </w:pPr>
            <w:r>
              <w:rPr>
                <w:rFonts w:ascii="华文中宋" w:eastAsia="华文中宋" w:hAnsi="华文中宋" w:hint="eastAsia"/>
                <w:color w:val="000000"/>
                <w:sz w:val="22"/>
                <w:szCs w:val="20"/>
              </w:rPr>
              <w:t>“三好作品”</w:t>
            </w:r>
          </w:p>
        </w:tc>
        <w:tc>
          <w:tcPr>
            <w:tcW w:w="589" w:type="pct"/>
            <w:gridSpan w:val="2"/>
            <w:vAlign w:val="center"/>
          </w:tcPr>
          <w:p w:rsidR="000D65F0" w:rsidRDefault="00057DE8">
            <w:pPr>
              <w:spacing w:line="260" w:lineRule="exact"/>
              <w:rPr>
                <w:rFonts w:ascii="华文中宋" w:eastAsia="华文中宋" w:hAnsi="华文中宋"/>
                <w:color w:val="000000"/>
                <w:sz w:val="28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Cs w:val="18"/>
              </w:rPr>
              <w:t>否</w:t>
            </w:r>
          </w:p>
        </w:tc>
      </w:tr>
      <w:tr w:rsidR="000D65F0" w:rsidTr="004A6C4F">
        <w:trPr>
          <w:cantSplit/>
          <w:trHeight w:hRule="exact" w:val="1907"/>
          <w:jc w:val="center"/>
        </w:trPr>
        <w:tc>
          <w:tcPr>
            <w:tcW w:w="553" w:type="pct"/>
            <w:vAlign w:val="center"/>
          </w:tcPr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品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简</w:t>
            </w:r>
          </w:p>
          <w:p w:rsidR="000D65F0" w:rsidRDefault="00057DE8">
            <w:pPr>
              <w:widowControl/>
              <w:spacing w:line="32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介</w:t>
            </w:r>
          </w:p>
        </w:tc>
        <w:tc>
          <w:tcPr>
            <w:tcW w:w="4447" w:type="pct"/>
            <w:gridSpan w:val="11"/>
            <w:vAlign w:val="center"/>
          </w:tcPr>
          <w:p w:rsidR="000D65F0" w:rsidRDefault="00057DE8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20205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21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日，这个时间段由于中国对外免签国数量的增加，使外国来华游客暴增，从而引起在华购物狂潮，然后我创作了此幅漫画，画面分为两部分，对比鲜明。左侧“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Going to China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”（前往中国）中，一名男子整理空空的行李箱，显得轻松简单；右侧“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Leaving China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”（离开中国）中，他满脸吃力地试图合上装满商品的行李箱，里面堆满衣物、电子产品和熊猫玩偶等中国商品。作品以幽默夸张的方式，表现外国游客在中国购物丰富、收获满满的现象。此漫画于第二日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22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日见报发表，并在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Facebook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和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平台发布，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反响良好，并在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X</w:t>
            </w:r>
            <w:r>
              <w:rPr>
                <w:rFonts w:ascii="仿宋" w:eastAsia="仿宋" w:hAnsi="仿宋" w:cs="仿宋" w:hint="eastAsia"/>
                <w:color w:val="000000"/>
                <w:szCs w:val="15"/>
              </w:rPr>
              <w:t>平台被中国大使馆转发，使漫画传播量与影响力大大增加。</w:t>
            </w:r>
          </w:p>
          <w:p w:rsidR="000D65F0" w:rsidRDefault="000D65F0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</w:p>
        </w:tc>
      </w:tr>
      <w:tr w:rsidR="000D65F0" w:rsidTr="004A6C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36"/>
          <w:jc w:val="center"/>
        </w:trPr>
        <w:tc>
          <w:tcPr>
            <w:tcW w:w="553" w:type="pct"/>
            <w:vMerge w:val="restart"/>
            <w:vAlign w:val="center"/>
          </w:tcPr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传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播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数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2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据</w:t>
            </w:r>
          </w:p>
        </w:tc>
        <w:tc>
          <w:tcPr>
            <w:tcW w:w="743" w:type="pct"/>
            <w:gridSpan w:val="3"/>
            <w:vAlign w:val="center"/>
          </w:tcPr>
          <w:p w:rsidR="000D65F0" w:rsidRDefault="00057DE8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pacing w:val="-10"/>
                <w:sz w:val="24"/>
                <w:szCs w:val="18"/>
              </w:rPr>
              <w:t>全网传播量最高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平台</w:t>
            </w:r>
          </w:p>
          <w:p w:rsidR="000D65F0" w:rsidRDefault="00057DE8">
            <w:pPr>
              <w:jc w:val="center"/>
              <w:rPr>
                <w:rFonts w:ascii="楷体" w:eastAsia="楷体" w:hAnsi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 w:val="24"/>
                <w:szCs w:val="18"/>
              </w:rPr>
              <w:t>发布链接</w:t>
            </w:r>
          </w:p>
        </w:tc>
        <w:tc>
          <w:tcPr>
            <w:tcW w:w="3704" w:type="pct"/>
            <w:gridSpan w:val="8"/>
            <w:vAlign w:val="center"/>
          </w:tcPr>
          <w:p w:rsidR="000D65F0" w:rsidRDefault="00057DE8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https://x.com/ChinaDaily/status/1920290371289883102</w:t>
            </w:r>
          </w:p>
        </w:tc>
      </w:tr>
      <w:tr w:rsidR="000D65F0" w:rsidTr="004A6C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0"/>
          <w:jc w:val="center"/>
        </w:trPr>
        <w:tc>
          <w:tcPr>
            <w:tcW w:w="553" w:type="pct"/>
            <w:vMerge/>
            <w:vAlign w:val="center"/>
          </w:tcPr>
          <w:p w:rsidR="000D65F0" w:rsidRDefault="000D65F0">
            <w:pPr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743" w:type="pct"/>
            <w:gridSpan w:val="3"/>
            <w:vAlign w:val="center"/>
          </w:tcPr>
          <w:p w:rsidR="000D65F0" w:rsidRDefault="00057DE8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0D65F0" w:rsidRDefault="00057DE8">
            <w:pPr>
              <w:spacing w:line="240" w:lineRule="exact"/>
              <w:jc w:val="center"/>
              <w:rPr>
                <w:rFonts w:ascii="仿宋" w:eastAsia="楷体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传播量</w:t>
            </w:r>
          </w:p>
        </w:tc>
        <w:tc>
          <w:tcPr>
            <w:tcW w:w="721" w:type="pct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14.3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</w:t>
            </w:r>
          </w:p>
        </w:tc>
        <w:tc>
          <w:tcPr>
            <w:tcW w:w="548" w:type="pct"/>
            <w:vAlign w:val="center"/>
          </w:tcPr>
          <w:p w:rsidR="000D65F0" w:rsidRDefault="00057DE8">
            <w:pPr>
              <w:spacing w:line="240" w:lineRule="exact"/>
              <w:jc w:val="center"/>
              <w:rPr>
                <w:rFonts w:ascii="楷体" w:eastAsia="楷体" w:hAnsi="楷体" w:cs="楷体"/>
                <w:b/>
                <w:bCs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该平台</w:t>
            </w:r>
          </w:p>
          <w:p w:rsidR="000D65F0" w:rsidRDefault="00057DE8">
            <w:pPr>
              <w:spacing w:line="24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互动量</w:t>
            </w:r>
          </w:p>
        </w:tc>
        <w:tc>
          <w:tcPr>
            <w:tcW w:w="1330" w:type="pct"/>
            <w:gridSpan w:val="3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3157</w:t>
            </w:r>
          </w:p>
        </w:tc>
        <w:tc>
          <w:tcPr>
            <w:tcW w:w="612" w:type="pct"/>
            <w:gridSpan w:val="2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szCs w:val="21"/>
              </w:rPr>
              <w:t>全网总传播量（万）</w:t>
            </w:r>
          </w:p>
        </w:tc>
        <w:tc>
          <w:tcPr>
            <w:tcW w:w="494" w:type="pct"/>
            <w:vAlign w:val="center"/>
          </w:tcPr>
          <w:p w:rsidR="000D65F0" w:rsidRDefault="00057DE8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15.2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</w:t>
            </w:r>
          </w:p>
        </w:tc>
      </w:tr>
      <w:tr w:rsidR="000D65F0" w:rsidTr="004A6C4F">
        <w:trPr>
          <w:trHeight w:hRule="exact" w:val="4260"/>
          <w:jc w:val="center"/>
        </w:trPr>
        <w:tc>
          <w:tcPr>
            <w:tcW w:w="553" w:type="pct"/>
            <w:vAlign w:val="center"/>
          </w:tcPr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︵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初推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评荐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评理</w:t>
            </w:r>
          </w:p>
          <w:p w:rsidR="000D65F0" w:rsidRDefault="00057DE8">
            <w:pPr>
              <w:spacing w:line="32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语由</w:t>
            </w:r>
          </w:p>
          <w:p w:rsidR="000D65F0" w:rsidRDefault="00057DE8">
            <w:pPr>
              <w:widowControl/>
              <w:spacing w:line="40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</w:rPr>
              <w:t>︶</w:t>
            </w:r>
          </w:p>
        </w:tc>
        <w:tc>
          <w:tcPr>
            <w:tcW w:w="4447" w:type="pct"/>
            <w:gridSpan w:val="11"/>
            <w:vAlign w:val="center"/>
          </w:tcPr>
          <w:p w:rsidR="000D65F0" w:rsidRDefault="00057DE8">
            <w:pPr>
              <w:widowControl/>
              <w:spacing w:line="240" w:lineRule="exact"/>
              <w:jc w:val="left"/>
              <w:rPr>
                <w:rFonts w:ascii="仿宋" w:eastAsia="仿宋" w:hAnsi="仿宋" w:cs="仿宋"/>
                <w:color w:val="000000"/>
                <w:szCs w:val="15"/>
              </w:rPr>
            </w:pPr>
            <w:r>
              <w:rPr>
                <w:rFonts w:ascii="仿宋" w:eastAsia="仿宋" w:hAnsi="仿宋" w:cs="仿宋" w:hint="eastAsia"/>
                <w:color w:val="000000"/>
                <w:szCs w:val="15"/>
              </w:rPr>
              <w:t>该作品通过前后对比的构图，生动展现“入境空箱、离境满载”的反差效果，创意简洁却寓意丰富。画面以幽默夸张的手法，反映中国消费市场的吸引力与商品多样性，具有鲜明的时代气息。人物表情与细节刻画细腻，增强了表现力与感染力，兼具艺术趣味与现实意义，值得推荐参评。</w:t>
            </w:r>
          </w:p>
          <w:p w:rsidR="000D65F0" w:rsidRDefault="00057DE8">
            <w:pPr>
              <w:widowControl/>
              <w:spacing w:line="360" w:lineRule="exact"/>
              <w:ind w:firstLineChars="1800" w:firstLine="504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>签名：</w:t>
            </w:r>
          </w:p>
          <w:p w:rsidR="000D65F0" w:rsidRDefault="00057DE8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0D65F0" w:rsidRDefault="00057DE8">
            <w:pPr>
              <w:widowControl/>
              <w:spacing w:line="360" w:lineRule="exact"/>
              <w:ind w:firstLineChars="1400" w:firstLine="3920"/>
              <w:rPr>
                <w:rFonts w:ascii="华文中宋" w:eastAsia="华文中宋" w:hAnsi="华文中宋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           2026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年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月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>日</w:t>
            </w:r>
            <w:r>
              <w:rPr>
                <w:rFonts w:ascii="华文中宋" w:eastAsia="华文中宋" w:hAnsi="华文中宋" w:hint="eastAsia"/>
                <w:sz w:val="28"/>
                <w:szCs w:val="20"/>
              </w:rPr>
              <w:t xml:space="preserve"> </w:t>
            </w:r>
          </w:p>
        </w:tc>
      </w:tr>
    </w:tbl>
    <w:p w:rsidR="000D65F0" w:rsidRDefault="000D65F0">
      <w:pPr>
        <w:spacing w:after="100" w:afterAutospacing="1"/>
        <w:rPr>
          <w:rFonts w:ascii="仿宋_GB2312" w:eastAsia="仿宋_GB2312"/>
          <w:color w:val="000000"/>
          <w:kern w:val="0"/>
          <w:sz w:val="32"/>
        </w:rPr>
      </w:pPr>
      <w:bookmarkStart w:id="0" w:name="_GoBack"/>
      <w:bookmarkEnd w:id="0"/>
    </w:p>
    <w:sectPr w:rsidR="000D65F0">
      <w:footerReference w:type="even" r:id="rId6"/>
      <w:footerReference w:type="default" r:id="rId7"/>
      <w:pgSz w:w="11906" w:h="16838"/>
      <w:pgMar w:top="1701" w:right="1474" w:bottom="1270" w:left="1474" w:header="851" w:footer="124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E8" w:rsidRDefault="00057DE8">
      <w:r>
        <w:separator/>
      </w:r>
    </w:p>
  </w:endnote>
  <w:endnote w:type="continuationSeparator" w:id="0">
    <w:p w:rsidR="00057DE8" w:rsidRDefault="0005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F0" w:rsidRDefault="00057DE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65F0" w:rsidRDefault="000D65F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F0" w:rsidRDefault="00057DE8">
    <w:pPr>
      <w:pStyle w:val="a5"/>
      <w:jc w:val="center"/>
    </w:pPr>
    <w:r>
      <w:rPr>
        <w:rFonts w:ascii="仿宋" w:eastAsia="仿宋" w:hAnsi="仿宋"/>
        <w:sz w:val="28"/>
        <w:szCs w:val="28"/>
      </w:rPr>
      <w:fldChar w:fldCharType="begin"/>
    </w:r>
    <w:r>
      <w:rPr>
        <w:rFonts w:ascii="仿宋" w:eastAsia="仿宋" w:hAnsi="仿宋"/>
        <w:sz w:val="28"/>
        <w:szCs w:val="28"/>
      </w:rPr>
      <w:instrText>PAGE   \* MERGEFORMAT</w:instrText>
    </w:r>
    <w:r>
      <w:rPr>
        <w:rFonts w:ascii="仿宋" w:eastAsia="仿宋" w:hAnsi="仿宋"/>
        <w:sz w:val="28"/>
        <w:szCs w:val="28"/>
      </w:rPr>
      <w:fldChar w:fldCharType="separate"/>
    </w:r>
    <w:r w:rsidR="004A6C4F" w:rsidRPr="004A6C4F">
      <w:rPr>
        <w:rFonts w:ascii="仿宋" w:eastAsia="仿宋" w:hAnsi="仿宋"/>
        <w:noProof/>
        <w:sz w:val="28"/>
        <w:szCs w:val="28"/>
        <w:lang w:val="zh-CN"/>
      </w:rPr>
      <w:t>-</w:t>
    </w:r>
    <w:r w:rsidR="004A6C4F">
      <w:rPr>
        <w:rFonts w:ascii="仿宋" w:eastAsia="仿宋" w:hAnsi="仿宋"/>
        <w:noProof/>
        <w:sz w:val="28"/>
        <w:szCs w:val="28"/>
      </w:rPr>
      <w:t xml:space="preserve"> 1 -</w:t>
    </w:r>
    <w:r>
      <w:rPr>
        <w:rFonts w:ascii="仿宋" w:eastAsia="仿宋" w:hAnsi="仿宋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E8" w:rsidRDefault="00057DE8">
      <w:r>
        <w:separator/>
      </w:r>
    </w:p>
  </w:footnote>
  <w:footnote w:type="continuationSeparator" w:id="0">
    <w:p w:rsidR="00057DE8" w:rsidRDefault="00057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890F08"/>
    <w:rsid w:val="9FDC1458"/>
    <w:rsid w:val="AFF906A2"/>
    <w:rsid w:val="BD7D154A"/>
    <w:rsid w:val="DBFF49D7"/>
    <w:rsid w:val="ECBFEFE8"/>
    <w:rsid w:val="EFBFA22B"/>
    <w:rsid w:val="EFDAD662"/>
    <w:rsid w:val="FB7F5298"/>
    <w:rsid w:val="FDF53DBA"/>
    <w:rsid w:val="00002404"/>
    <w:rsid w:val="0000326E"/>
    <w:rsid w:val="00004699"/>
    <w:rsid w:val="000069AE"/>
    <w:rsid w:val="00006CDF"/>
    <w:rsid w:val="00006FDF"/>
    <w:rsid w:val="000073F3"/>
    <w:rsid w:val="0001401B"/>
    <w:rsid w:val="00016A60"/>
    <w:rsid w:val="00026DAF"/>
    <w:rsid w:val="00030FD2"/>
    <w:rsid w:val="0003184B"/>
    <w:rsid w:val="0003206E"/>
    <w:rsid w:val="000330C1"/>
    <w:rsid w:val="00033524"/>
    <w:rsid w:val="000335FA"/>
    <w:rsid w:val="000349D3"/>
    <w:rsid w:val="00035573"/>
    <w:rsid w:val="00037AF1"/>
    <w:rsid w:val="000417BA"/>
    <w:rsid w:val="00042E78"/>
    <w:rsid w:val="000455B1"/>
    <w:rsid w:val="00045657"/>
    <w:rsid w:val="0004648A"/>
    <w:rsid w:val="00046BF4"/>
    <w:rsid w:val="000528B6"/>
    <w:rsid w:val="000537A4"/>
    <w:rsid w:val="00053ED0"/>
    <w:rsid w:val="00057DE8"/>
    <w:rsid w:val="00062E61"/>
    <w:rsid w:val="000641D6"/>
    <w:rsid w:val="00066073"/>
    <w:rsid w:val="00066C6B"/>
    <w:rsid w:val="00067A91"/>
    <w:rsid w:val="00070CDD"/>
    <w:rsid w:val="00073A80"/>
    <w:rsid w:val="000769EF"/>
    <w:rsid w:val="00080A05"/>
    <w:rsid w:val="0008299D"/>
    <w:rsid w:val="00084932"/>
    <w:rsid w:val="000861AD"/>
    <w:rsid w:val="0008778E"/>
    <w:rsid w:val="00090301"/>
    <w:rsid w:val="00093817"/>
    <w:rsid w:val="00095ABD"/>
    <w:rsid w:val="000964A3"/>
    <w:rsid w:val="000A5C45"/>
    <w:rsid w:val="000A6657"/>
    <w:rsid w:val="000A6E53"/>
    <w:rsid w:val="000B0558"/>
    <w:rsid w:val="000B1F1D"/>
    <w:rsid w:val="000B5C4C"/>
    <w:rsid w:val="000D1A4A"/>
    <w:rsid w:val="000D25BE"/>
    <w:rsid w:val="000D2C57"/>
    <w:rsid w:val="000D3057"/>
    <w:rsid w:val="000D413E"/>
    <w:rsid w:val="000D63B2"/>
    <w:rsid w:val="000D65F0"/>
    <w:rsid w:val="000E1F32"/>
    <w:rsid w:val="000E35AE"/>
    <w:rsid w:val="000E7960"/>
    <w:rsid w:val="000E7E33"/>
    <w:rsid w:val="000F2462"/>
    <w:rsid w:val="000F4263"/>
    <w:rsid w:val="00102076"/>
    <w:rsid w:val="0010651B"/>
    <w:rsid w:val="00107475"/>
    <w:rsid w:val="001113BD"/>
    <w:rsid w:val="00116EFC"/>
    <w:rsid w:val="00117BC9"/>
    <w:rsid w:val="00117D03"/>
    <w:rsid w:val="00120A77"/>
    <w:rsid w:val="001231B0"/>
    <w:rsid w:val="00123652"/>
    <w:rsid w:val="0013041A"/>
    <w:rsid w:val="00130F75"/>
    <w:rsid w:val="0013113C"/>
    <w:rsid w:val="0013660F"/>
    <w:rsid w:val="001412E0"/>
    <w:rsid w:val="0014154A"/>
    <w:rsid w:val="00144C61"/>
    <w:rsid w:val="001450B1"/>
    <w:rsid w:val="00145485"/>
    <w:rsid w:val="001455F6"/>
    <w:rsid w:val="00146413"/>
    <w:rsid w:val="00146D54"/>
    <w:rsid w:val="00147034"/>
    <w:rsid w:val="0015661D"/>
    <w:rsid w:val="001566C3"/>
    <w:rsid w:val="00161F77"/>
    <w:rsid w:val="001653B9"/>
    <w:rsid w:val="00166265"/>
    <w:rsid w:val="00166B84"/>
    <w:rsid w:val="00171407"/>
    <w:rsid w:val="00172896"/>
    <w:rsid w:val="001737A2"/>
    <w:rsid w:val="00173B53"/>
    <w:rsid w:val="00174043"/>
    <w:rsid w:val="0018150C"/>
    <w:rsid w:val="0018160F"/>
    <w:rsid w:val="0018383D"/>
    <w:rsid w:val="00184F14"/>
    <w:rsid w:val="00186238"/>
    <w:rsid w:val="00186640"/>
    <w:rsid w:val="001A0336"/>
    <w:rsid w:val="001A11D2"/>
    <w:rsid w:val="001A1AF0"/>
    <w:rsid w:val="001A461C"/>
    <w:rsid w:val="001A6F43"/>
    <w:rsid w:val="001C35E2"/>
    <w:rsid w:val="001C36C1"/>
    <w:rsid w:val="001C5DAC"/>
    <w:rsid w:val="001C62E4"/>
    <w:rsid w:val="001C77FF"/>
    <w:rsid w:val="001C7B85"/>
    <w:rsid w:val="001D15CF"/>
    <w:rsid w:val="001D446B"/>
    <w:rsid w:val="001D5EEC"/>
    <w:rsid w:val="001F026D"/>
    <w:rsid w:val="001F19AD"/>
    <w:rsid w:val="001F1CEC"/>
    <w:rsid w:val="001F3935"/>
    <w:rsid w:val="001F4133"/>
    <w:rsid w:val="00204790"/>
    <w:rsid w:val="00211779"/>
    <w:rsid w:val="002138BD"/>
    <w:rsid w:val="002156FA"/>
    <w:rsid w:val="00216360"/>
    <w:rsid w:val="0021785D"/>
    <w:rsid w:val="00220D18"/>
    <w:rsid w:val="00221301"/>
    <w:rsid w:val="0022181E"/>
    <w:rsid w:val="002232D9"/>
    <w:rsid w:val="00225D8C"/>
    <w:rsid w:val="002268FD"/>
    <w:rsid w:val="002326F2"/>
    <w:rsid w:val="00233002"/>
    <w:rsid w:val="00243C83"/>
    <w:rsid w:val="002440CB"/>
    <w:rsid w:val="00244432"/>
    <w:rsid w:val="00246588"/>
    <w:rsid w:val="00256219"/>
    <w:rsid w:val="002605A2"/>
    <w:rsid w:val="002626E7"/>
    <w:rsid w:val="002627CF"/>
    <w:rsid w:val="0026671F"/>
    <w:rsid w:val="00267E3B"/>
    <w:rsid w:val="00270B33"/>
    <w:rsid w:val="0027504E"/>
    <w:rsid w:val="002819F9"/>
    <w:rsid w:val="002827E0"/>
    <w:rsid w:val="00283D4E"/>
    <w:rsid w:val="00284ECE"/>
    <w:rsid w:val="00286F06"/>
    <w:rsid w:val="00290E59"/>
    <w:rsid w:val="002922C1"/>
    <w:rsid w:val="002922D8"/>
    <w:rsid w:val="002925B3"/>
    <w:rsid w:val="002942DD"/>
    <w:rsid w:val="00295435"/>
    <w:rsid w:val="002A0265"/>
    <w:rsid w:val="002A4ED7"/>
    <w:rsid w:val="002B0220"/>
    <w:rsid w:val="002B51F0"/>
    <w:rsid w:val="002B7155"/>
    <w:rsid w:val="002C1B0C"/>
    <w:rsid w:val="002C1D06"/>
    <w:rsid w:val="002C1EE0"/>
    <w:rsid w:val="002C6590"/>
    <w:rsid w:val="002C6827"/>
    <w:rsid w:val="002D0CC8"/>
    <w:rsid w:val="002D3370"/>
    <w:rsid w:val="002D4055"/>
    <w:rsid w:val="002E2124"/>
    <w:rsid w:val="002E236F"/>
    <w:rsid w:val="002E377D"/>
    <w:rsid w:val="002E3B39"/>
    <w:rsid w:val="002E3EA1"/>
    <w:rsid w:val="002E4571"/>
    <w:rsid w:val="002E4F98"/>
    <w:rsid w:val="002E5170"/>
    <w:rsid w:val="002F3623"/>
    <w:rsid w:val="002F6387"/>
    <w:rsid w:val="00301343"/>
    <w:rsid w:val="00303AFA"/>
    <w:rsid w:val="003052E8"/>
    <w:rsid w:val="00305ED5"/>
    <w:rsid w:val="0030761E"/>
    <w:rsid w:val="00310E2A"/>
    <w:rsid w:val="00313149"/>
    <w:rsid w:val="003133E6"/>
    <w:rsid w:val="003143EB"/>
    <w:rsid w:val="003166C8"/>
    <w:rsid w:val="003178BC"/>
    <w:rsid w:val="00320DEF"/>
    <w:rsid w:val="0032421F"/>
    <w:rsid w:val="00326026"/>
    <w:rsid w:val="00327080"/>
    <w:rsid w:val="00327119"/>
    <w:rsid w:val="00327719"/>
    <w:rsid w:val="0033533F"/>
    <w:rsid w:val="0033555B"/>
    <w:rsid w:val="0033683D"/>
    <w:rsid w:val="00342668"/>
    <w:rsid w:val="0035141F"/>
    <w:rsid w:val="00352A88"/>
    <w:rsid w:val="00363386"/>
    <w:rsid w:val="00364DEC"/>
    <w:rsid w:val="00367A2B"/>
    <w:rsid w:val="00372923"/>
    <w:rsid w:val="00374F8D"/>
    <w:rsid w:val="00382023"/>
    <w:rsid w:val="00383418"/>
    <w:rsid w:val="003866AB"/>
    <w:rsid w:val="00391C38"/>
    <w:rsid w:val="003924DD"/>
    <w:rsid w:val="003926A9"/>
    <w:rsid w:val="003969DE"/>
    <w:rsid w:val="00397410"/>
    <w:rsid w:val="003978F1"/>
    <w:rsid w:val="003A4465"/>
    <w:rsid w:val="003A558F"/>
    <w:rsid w:val="003A6661"/>
    <w:rsid w:val="003A6D68"/>
    <w:rsid w:val="003B29D1"/>
    <w:rsid w:val="003B4C21"/>
    <w:rsid w:val="003B5804"/>
    <w:rsid w:val="003B5D2A"/>
    <w:rsid w:val="003B74EC"/>
    <w:rsid w:val="003C515C"/>
    <w:rsid w:val="003C6BC6"/>
    <w:rsid w:val="003C7AB6"/>
    <w:rsid w:val="003D055B"/>
    <w:rsid w:val="003D0CD3"/>
    <w:rsid w:val="003D1F36"/>
    <w:rsid w:val="003D3A52"/>
    <w:rsid w:val="003D4CF6"/>
    <w:rsid w:val="003D6094"/>
    <w:rsid w:val="003D6AAE"/>
    <w:rsid w:val="003E1A51"/>
    <w:rsid w:val="003F41EF"/>
    <w:rsid w:val="003F4BD8"/>
    <w:rsid w:val="00400DD0"/>
    <w:rsid w:val="00402DDD"/>
    <w:rsid w:val="00407281"/>
    <w:rsid w:val="00410154"/>
    <w:rsid w:val="00412520"/>
    <w:rsid w:val="004144BE"/>
    <w:rsid w:val="00416E43"/>
    <w:rsid w:val="00417B44"/>
    <w:rsid w:val="00422823"/>
    <w:rsid w:val="00423148"/>
    <w:rsid w:val="004270EF"/>
    <w:rsid w:val="004273DC"/>
    <w:rsid w:val="0043081D"/>
    <w:rsid w:val="00435FDB"/>
    <w:rsid w:val="004400C0"/>
    <w:rsid w:val="00442724"/>
    <w:rsid w:val="004447DE"/>
    <w:rsid w:val="00444F63"/>
    <w:rsid w:val="00447BB1"/>
    <w:rsid w:val="00450710"/>
    <w:rsid w:val="0045248B"/>
    <w:rsid w:val="0045263B"/>
    <w:rsid w:val="00457C14"/>
    <w:rsid w:val="00461985"/>
    <w:rsid w:val="004633C9"/>
    <w:rsid w:val="004648EE"/>
    <w:rsid w:val="004650B4"/>
    <w:rsid w:val="00466DC4"/>
    <w:rsid w:val="00467CE9"/>
    <w:rsid w:val="00473502"/>
    <w:rsid w:val="0047562E"/>
    <w:rsid w:val="00481206"/>
    <w:rsid w:val="004868BD"/>
    <w:rsid w:val="00487265"/>
    <w:rsid w:val="00490478"/>
    <w:rsid w:val="00490FD8"/>
    <w:rsid w:val="00497774"/>
    <w:rsid w:val="00497C1B"/>
    <w:rsid w:val="004A3D40"/>
    <w:rsid w:val="004A6C4F"/>
    <w:rsid w:val="004B1850"/>
    <w:rsid w:val="004B2055"/>
    <w:rsid w:val="004B5E89"/>
    <w:rsid w:val="004C195A"/>
    <w:rsid w:val="004C48A5"/>
    <w:rsid w:val="004C761C"/>
    <w:rsid w:val="004C7980"/>
    <w:rsid w:val="004D1B85"/>
    <w:rsid w:val="004D1DED"/>
    <w:rsid w:val="004D2090"/>
    <w:rsid w:val="004D26A0"/>
    <w:rsid w:val="004D4AF4"/>
    <w:rsid w:val="004D5543"/>
    <w:rsid w:val="004D63A4"/>
    <w:rsid w:val="004D6419"/>
    <w:rsid w:val="004E05D1"/>
    <w:rsid w:val="004E0FC3"/>
    <w:rsid w:val="004E2258"/>
    <w:rsid w:val="004E767C"/>
    <w:rsid w:val="004F1D37"/>
    <w:rsid w:val="004F282D"/>
    <w:rsid w:val="004F2C2E"/>
    <w:rsid w:val="004F43DF"/>
    <w:rsid w:val="00502DE9"/>
    <w:rsid w:val="0050405D"/>
    <w:rsid w:val="00504B78"/>
    <w:rsid w:val="00511B99"/>
    <w:rsid w:val="0051482F"/>
    <w:rsid w:val="00515275"/>
    <w:rsid w:val="00520F37"/>
    <w:rsid w:val="005245D2"/>
    <w:rsid w:val="0052548E"/>
    <w:rsid w:val="005262DE"/>
    <w:rsid w:val="005317EC"/>
    <w:rsid w:val="00536597"/>
    <w:rsid w:val="00537372"/>
    <w:rsid w:val="0054028A"/>
    <w:rsid w:val="00544B3B"/>
    <w:rsid w:val="005468FD"/>
    <w:rsid w:val="0054741E"/>
    <w:rsid w:val="00551CAC"/>
    <w:rsid w:val="00553C0D"/>
    <w:rsid w:val="00554B89"/>
    <w:rsid w:val="00554DC2"/>
    <w:rsid w:val="00555A0F"/>
    <w:rsid w:val="005561B4"/>
    <w:rsid w:val="005608BA"/>
    <w:rsid w:val="00560995"/>
    <w:rsid w:val="00561998"/>
    <w:rsid w:val="005625F2"/>
    <w:rsid w:val="00570631"/>
    <w:rsid w:val="0057074C"/>
    <w:rsid w:val="00571E33"/>
    <w:rsid w:val="00576C11"/>
    <w:rsid w:val="005821F3"/>
    <w:rsid w:val="00592204"/>
    <w:rsid w:val="00596FFE"/>
    <w:rsid w:val="005A05BE"/>
    <w:rsid w:val="005A53CF"/>
    <w:rsid w:val="005A79DC"/>
    <w:rsid w:val="005B20DB"/>
    <w:rsid w:val="005B6794"/>
    <w:rsid w:val="005C237D"/>
    <w:rsid w:val="005C24EB"/>
    <w:rsid w:val="005C4BE9"/>
    <w:rsid w:val="005C61D9"/>
    <w:rsid w:val="005C6A6D"/>
    <w:rsid w:val="005D0C50"/>
    <w:rsid w:val="005D180F"/>
    <w:rsid w:val="005D3299"/>
    <w:rsid w:val="005D407C"/>
    <w:rsid w:val="005D7D66"/>
    <w:rsid w:val="005E0F2B"/>
    <w:rsid w:val="005E134E"/>
    <w:rsid w:val="005E31CF"/>
    <w:rsid w:val="005E3C64"/>
    <w:rsid w:val="005E45FE"/>
    <w:rsid w:val="005E6289"/>
    <w:rsid w:val="005F2401"/>
    <w:rsid w:val="005F2DB3"/>
    <w:rsid w:val="005F3278"/>
    <w:rsid w:val="005F5C41"/>
    <w:rsid w:val="005F5F93"/>
    <w:rsid w:val="0060017D"/>
    <w:rsid w:val="006053B6"/>
    <w:rsid w:val="006070C4"/>
    <w:rsid w:val="0061620F"/>
    <w:rsid w:val="006200DC"/>
    <w:rsid w:val="006223FD"/>
    <w:rsid w:val="00625A14"/>
    <w:rsid w:val="006263A8"/>
    <w:rsid w:val="00626E1A"/>
    <w:rsid w:val="00626F65"/>
    <w:rsid w:val="006301E0"/>
    <w:rsid w:val="006311E1"/>
    <w:rsid w:val="0063133D"/>
    <w:rsid w:val="006413FA"/>
    <w:rsid w:val="00641841"/>
    <w:rsid w:val="00645073"/>
    <w:rsid w:val="00650497"/>
    <w:rsid w:val="0065144F"/>
    <w:rsid w:val="00653614"/>
    <w:rsid w:val="00653C7B"/>
    <w:rsid w:val="00670B22"/>
    <w:rsid w:val="00672E0C"/>
    <w:rsid w:val="00673169"/>
    <w:rsid w:val="00673B4F"/>
    <w:rsid w:val="006757DF"/>
    <w:rsid w:val="00675EF3"/>
    <w:rsid w:val="0067776D"/>
    <w:rsid w:val="0068019E"/>
    <w:rsid w:val="006831B4"/>
    <w:rsid w:val="00683B83"/>
    <w:rsid w:val="0069108B"/>
    <w:rsid w:val="00691CE0"/>
    <w:rsid w:val="00692157"/>
    <w:rsid w:val="006A046B"/>
    <w:rsid w:val="006A1EF9"/>
    <w:rsid w:val="006A4D1A"/>
    <w:rsid w:val="006B0573"/>
    <w:rsid w:val="006B0F53"/>
    <w:rsid w:val="006B6433"/>
    <w:rsid w:val="006B6D1F"/>
    <w:rsid w:val="006B7424"/>
    <w:rsid w:val="006C206C"/>
    <w:rsid w:val="006C76D8"/>
    <w:rsid w:val="006D01F6"/>
    <w:rsid w:val="006D0FCE"/>
    <w:rsid w:val="006D2069"/>
    <w:rsid w:val="006D4EDC"/>
    <w:rsid w:val="006D6018"/>
    <w:rsid w:val="006E0F50"/>
    <w:rsid w:val="006E1306"/>
    <w:rsid w:val="006E1BA3"/>
    <w:rsid w:val="006E1CCE"/>
    <w:rsid w:val="006E5910"/>
    <w:rsid w:val="006F1326"/>
    <w:rsid w:val="006F2B91"/>
    <w:rsid w:val="006F2FE7"/>
    <w:rsid w:val="006F42D4"/>
    <w:rsid w:val="006F57C9"/>
    <w:rsid w:val="006F5DD8"/>
    <w:rsid w:val="00704A34"/>
    <w:rsid w:val="00704DFD"/>
    <w:rsid w:val="00707367"/>
    <w:rsid w:val="0071074B"/>
    <w:rsid w:val="007116DC"/>
    <w:rsid w:val="00711861"/>
    <w:rsid w:val="0071244B"/>
    <w:rsid w:val="00713254"/>
    <w:rsid w:val="00717D22"/>
    <w:rsid w:val="00723EBB"/>
    <w:rsid w:val="007264F5"/>
    <w:rsid w:val="007300FF"/>
    <w:rsid w:val="0073135D"/>
    <w:rsid w:val="00733ECE"/>
    <w:rsid w:val="00736005"/>
    <w:rsid w:val="00741991"/>
    <w:rsid w:val="007422A3"/>
    <w:rsid w:val="00744756"/>
    <w:rsid w:val="00750AE4"/>
    <w:rsid w:val="00750D88"/>
    <w:rsid w:val="00752992"/>
    <w:rsid w:val="007545AC"/>
    <w:rsid w:val="00755874"/>
    <w:rsid w:val="007609A2"/>
    <w:rsid w:val="0076363F"/>
    <w:rsid w:val="00765B76"/>
    <w:rsid w:val="00765D25"/>
    <w:rsid w:val="00767EDB"/>
    <w:rsid w:val="007703AC"/>
    <w:rsid w:val="007722AA"/>
    <w:rsid w:val="007734E2"/>
    <w:rsid w:val="00776599"/>
    <w:rsid w:val="00777989"/>
    <w:rsid w:val="00777D58"/>
    <w:rsid w:val="00777DF1"/>
    <w:rsid w:val="00780C67"/>
    <w:rsid w:val="0078196E"/>
    <w:rsid w:val="00781D0D"/>
    <w:rsid w:val="00782E0E"/>
    <w:rsid w:val="007873B3"/>
    <w:rsid w:val="007876EC"/>
    <w:rsid w:val="00792900"/>
    <w:rsid w:val="00793177"/>
    <w:rsid w:val="00796899"/>
    <w:rsid w:val="007A7735"/>
    <w:rsid w:val="007B456E"/>
    <w:rsid w:val="007B4C69"/>
    <w:rsid w:val="007B4FAB"/>
    <w:rsid w:val="007B6182"/>
    <w:rsid w:val="007D236E"/>
    <w:rsid w:val="007D3ABE"/>
    <w:rsid w:val="007D3C2C"/>
    <w:rsid w:val="007D556B"/>
    <w:rsid w:val="007E107A"/>
    <w:rsid w:val="007E20F0"/>
    <w:rsid w:val="007F17C9"/>
    <w:rsid w:val="007F3DE9"/>
    <w:rsid w:val="007F6C8C"/>
    <w:rsid w:val="0080118F"/>
    <w:rsid w:val="00801341"/>
    <w:rsid w:val="00802068"/>
    <w:rsid w:val="0080306A"/>
    <w:rsid w:val="00803DF3"/>
    <w:rsid w:val="0080410C"/>
    <w:rsid w:val="0080534A"/>
    <w:rsid w:val="008110CC"/>
    <w:rsid w:val="0082226B"/>
    <w:rsid w:val="00823D0D"/>
    <w:rsid w:val="008251E4"/>
    <w:rsid w:val="00826CD6"/>
    <w:rsid w:val="0083172E"/>
    <w:rsid w:val="008339C3"/>
    <w:rsid w:val="00836D89"/>
    <w:rsid w:val="00837C45"/>
    <w:rsid w:val="00840EF6"/>
    <w:rsid w:val="0084553C"/>
    <w:rsid w:val="00847208"/>
    <w:rsid w:val="0085115B"/>
    <w:rsid w:val="00851ACE"/>
    <w:rsid w:val="00853C3F"/>
    <w:rsid w:val="00854704"/>
    <w:rsid w:val="00855076"/>
    <w:rsid w:val="008577B9"/>
    <w:rsid w:val="0086073A"/>
    <w:rsid w:val="00860FA5"/>
    <w:rsid w:val="00867612"/>
    <w:rsid w:val="0087010E"/>
    <w:rsid w:val="00870268"/>
    <w:rsid w:val="00873D73"/>
    <w:rsid w:val="00876187"/>
    <w:rsid w:val="00876218"/>
    <w:rsid w:val="00881310"/>
    <w:rsid w:val="008815FD"/>
    <w:rsid w:val="00881E24"/>
    <w:rsid w:val="00882158"/>
    <w:rsid w:val="00884C11"/>
    <w:rsid w:val="00890D66"/>
    <w:rsid w:val="00890F08"/>
    <w:rsid w:val="00893832"/>
    <w:rsid w:val="00897CFB"/>
    <w:rsid w:val="008A1293"/>
    <w:rsid w:val="008A1A1C"/>
    <w:rsid w:val="008A7992"/>
    <w:rsid w:val="008B19FB"/>
    <w:rsid w:val="008B1C26"/>
    <w:rsid w:val="008B690B"/>
    <w:rsid w:val="008C1D14"/>
    <w:rsid w:val="008C1F55"/>
    <w:rsid w:val="008C3060"/>
    <w:rsid w:val="008C4052"/>
    <w:rsid w:val="008C63B2"/>
    <w:rsid w:val="008C723C"/>
    <w:rsid w:val="008D19A6"/>
    <w:rsid w:val="008D29E2"/>
    <w:rsid w:val="008D35F2"/>
    <w:rsid w:val="008D5F2E"/>
    <w:rsid w:val="008D7945"/>
    <w:rsid w:val="008E0C18"/>
    <w:rsid w:val="008E2434"/>
    <w:rsid w:val="008E477E"/>
    <w:rsid w:val="008F248F"/>
    <w:rsid w:val="008F650C"/>
    <w:rsid w:val="00900CB2"/>
    <w:rsid w:val="009026DD"/>
    <w:rsid w:val="00902CC6"/>
    <w:rsid w:val="00906AE7"/>
    <w:rsid w:val="00907519"/>
    <w:rsid w:val="00910CDD"/>
    <w:rsid w:val="0091509E"/>
    <w:rsid w:val="009246F7"/>
    <w:rsid w:val="00925C66"/>
    <w:rsid w:val="00926ED1"/>
    <w:rsid w:val="00930DAD"/>
    <w:rsid w:val="009317FC"/>
    <w:rsid w:val="00935730"/>
    <w:rsid w:val="00936541"/>
    <w:rsid w:val="00941D17"/>
    <w:rsid w:val="009420D1"/>
    <w:rsid w:val="00942BA7"/>
    <w:rsid w:val="0094301A"/>
    <w:rsid w:val="009525F7"/>
    <w:rsid w:val="00954EBD"/>
    <w:rsid w:val="00960BAB"/>
    <w:rsid w:val="009614D3"/>
    <w:rsid w:val="0096541A"/>
    <w:rsid w:val="00967261"/>
    <w:rsid w:val="00967AF1"/>
    <w:rsid w:val="0097119B"/>
    <w:rsid w:val="00972415"/>
    <w:rsid w:val="00973484"/>
    <w:rsid w:val="00981A0B"/>
    <w:rsid w:val="00981FAC"/>
    <w:rsid w:val="00983303"/>
    <w:rsid w:val="00990DF6"/>
    <w:rsid w:val="00993201"/>
    <w:rsid w:val="00996942"/>
    <w:rsid w:val="009A4464"/>
    <w:rsid w:val="009A493B"/>
    <w:rsid w:val="009B010E"/>
    <w:rsid w:val="009B0587"/>
    <w:rsid w:val="009B0BCE"/>
    <w:rsid w:val="009B202E"/>
    <w:rsid w:val="009B30A3"/>
    <w:rsid w:val="009B46A4"/>
    <w:rsid w:val="009C0D9E"/>
    <w:rsid w:val="009C1880"/>
    <w:rsid w:val="009C299A"/>
    <w:rsid w:val="009C2CE1"/>
    <w:rsid w:val="009C2F1D"/>
    <w:rsid w:val="009C3158"/>
    <w:rsid w:val="009C605B"/>
    <w:rsid w:val="009D20A7"/>
    <w:rsid w:val="009D2475"/>
    <w:rsid w:val="009D2945"/>
    <w:rsid w:val="009D38A5"/>
    <w:rsid w:val="009D57FC"/>
    <w:rsid w:val="009D676F"/>
    <w:rsid w:val="009E1C70"/>
    <w:rsid w:val="009E31CE"/>
    <w:rsid w:val="009E6D59"/>
    <w:rsid w:val="009E6DCB"/>
    <w:rsid w:val="009E72C0"/>
    <w:rsid w:val="009E776B"/>
    <w:rsid w:val="009F13D0"/>
    <w:rsid w:val="009F179E"/>
    <w:rsid w:val="009F6017"/>
    <w:rsid w:val="009F6BF2"/>
    <w:rsid w:val="00A02FA0"/>
    <w:rsid w:val="00A03648"/>
    <w:rsid w:val="00A0563B"/>
    <w:rsid w:val="00A05C50"/>
    <w:rsid w:val="00A07347"/>
    <w:rsid w:val="00A24356"/>
    <w:rsid w:val="00A263E8"/>
    <w:rsid w:val="00A27E19"/>
    <w:rsid w:val="00A3296E"/>
    <w:rsid w:val="00A3466F"/>
    <w:rsid w:val="00A403E6"/>
    <w:rsid w:val="00A41D89"/>
    <w:rsid w:val="00A42E25"/>
    <w:rsid w:val="00A4552B"/>
    <w:rsid w:val="00A46E6F"/>
    <w:rsid w:val="00A51B71"/>
    <w:rsid w:val="00A51CA3"/>
    <w:rsid w:val="00A52643"/>
    <w:rsid w:val="00A55B8A"/>
    <w:rsid w:val="00A60707"/>
    <w:rsid w:val="00A62439"/>
    <w:rsid w:val="00A6346B"/>
    <w:rsid w:val="00A72781"/>
    <w:rsid w:val="00A72938"/>
    <w:rsid w:val="00A729C1"/>
    <w:rsid w:val="00A7403C"/>
    <w:rsid w:val="00A76FE5"/>
    <w:rsid w:val="00A77038"/>
    <w:rsid w:val="00A80163"/>
    <w:rsid w:val="00A812CB"/>
    <w:rsid w:val="00A81635"/>
    <w:rsid w:val="00A8449D"/>
    <w:rsid w:val="00A86FC2"/>
    <w:rsid w:val="00A90080"/>
    <w:rsid w:val="00A94CB9"/>
    <w:rsid w:val="00AA28A9"/>
    <w:rsid w:val="00AA297D"/>
    <w:rsid w:val="00AA5364"/>
    <w:rsid w:val="00AA60E0"/>
    <w:rsid w:val="00AB04A5"/>
    <w:rsid w:val="00AB0808"/>
    <w:rsid w:val="00AB1E95"/>
    <w:rsid w:val="00AB2374"/>
    <w:rsid w:val="00AB3D36"/>
    <w:rsid w:val="00AC45E0"/>
    <w:rsid w:val="00AD03E4"/>
    <w:rsid w:val="00AD25B2"/>
    <w:rsid w:val="00AD5763"/>
    <w:rsid w:val="00AE3DCB"/>
    <w:rsid w:val="00AE457C"/>
    <w:rsid w:val="00AF08C2"/>
    <w:rsid w:val="00AF2205"/>
    <w:rsid w:val="00AF580C"/>
    <w:rsid w:val="00AF691E"/>
    <w:rsid w:val="00B04138"/>
    <w:rsid w:val="00B0437D"/>
    <w:rsid w:val="00B07512"/>
    <w:rsid w:val="00B07681"/>
    <w:rsid w:val="00B10951"/>
    <w:rsid w:val="00B111EB"/>
    <w:rsid w:val="00B1572A"/>
    <w:rsid w:val="00B15ABB"/>
    <w:rsid w:val="00B1648B"/>
    <w:rsid w:val="00B16F89"/>
    <w:rsid w:val="00B2191D"/>
    <w:rsid w:val="00B2297A"/>
    <w:rsid w:val="00B24C24"/>
    <w:rsid w:val="00B271F5"/>
    <w:rsid w:val="00B27D5F"/>
    <w:rsid w:val="00B3479B"/>
    <w:rsid w:val="00B35301"/>
    <w:rsid w:val="00B43ABA"/>
    <w:rsid w:val="00B477CE"/>
    <w:rsid w:val="00B50024"/>
    <w:rsid w:val="00B51C10"/>
    <w:rsid w:val="00B5437C"/>
    <w:rsid w:val="00B573DE"/>
    <w:rsid w:val="00B62162"/>
    <w:rsid w:val="00B62655"/>
    <w:rsid w:val="00B62E8B"/>
    <w:rsid w:val="00B7018A"/>
    <w:rsid w:val="00B70228"/>
    <w:rsid w:val="00B70874"/>
    <w:rsid w:val="00B71F65"/>
    <w:rsid w:val="00B72BCA"/>
    <w:rsid w:val="00B757BB"/>
    <w:rsid w:val="00B75F23"/>
    <w:rsid w:val="00B76916"/>
    <w:rsid w:val="00B83520"/>
    <w:rsid w:val="00B849CF"/>
    <w:rsid w:val="00B873D1"/>
    <w:rsid w:val="00B87DA9"/>
    <w:rsid w:val="00B927B8"/>
    <w:rsid w:val="00B951F3"/>
    <w:rsid w:val="00B952A8"/>
    <w:rsid w:val="00B96303"/>
    <w:rsid w:val="00B967D4"/>
    <w:rsid w:val="00B96D8B"/>
    <w:rsid w:val="00B97380"/>
    <w:rsid w:val="00B97402"/>
    <w:rsid w:val="00BA082E"/>
    <w:rsid w:val="00BA2809"/>
    <w:rsid w:val="00BA3791"/>
    <w:rsid w:val="00BA4966"/>
    <w:rsid w:val="00BA74BD"/>
    <w:rsid w:val="00BB58EB"/>
    <w:rsid w:val="00BB76C1"/>
    <w:rsid w:val="00BB77FE"/>
    <w:rsid w:val="00BC08FD"/>
    <w:rsid w:val="00BC0B9A"/>
    <w:rsid w:val="00BC0C7C"/>
    <w:rsid w:val="00BD2CB4"/>
    <w:rsid w:val="00BD3146"/>
    <w:rsid w:val="00BD58EA"/>
    <w:rsid w:val="00BE11CC"/>
    <w:rsid w:val="00BE353D"/>
    <w:rsid w:val="00BE39FF"/>
    <w:rsid w:val="00BE51E8"/>
    <w:rsid w:val="00BE5529"/>
    <w:rsid w:val="00BE6E55"/>
    <w:rsid w:val="00BE7DE4"/>
    <w:rsid w:val="00BF0555"/>
    <w:rsid w:val="00BF0BC5"/>
    <w:rsid w:val="00BF18C4"/>
    <w:rsid w:val="00BF5AFD"/>
    <w:rsid w:val="00C00832"/>
    <w:rsid w:val="00C0163B"/>
    <w:rsid w:val="00C025C1"/>
    <w:rsid w:val="00C02E49"/>
    <w:rsid w:val="00C03EBE"/>
    <w:rsid w:val="00C040A9"/>
    <w:rsid w:val="00C10361"/>
    <w:rsid w:val="00C111B1"/>
    <w:rsid w:val="00C11884"/>
    <w:rsid w:val="00C178A7"/>
    <w:rsid w:val="00C2008F"/>
    <w:rsid w:val="00C245BF"/>
    <w:rsid w:val="00C310D0"/>
    <w:rsid w:val="00C32961"/>
    <w:rsid w:val="00C4049D"/>
    <w:rsid w:val="00C456B2"/>
    <w:rsid w:val="00C469AC"/>
    <w:rsid w:val="00C55094"/>
    <w:rsid w:val="00C571F0"/>
    <w:rsid w:val="00C57B34"/>
    <w:rsid w:val="00C66E78"/>
    <w:rsid w:val="00C670E4"/>
    <w:rsid w:val="00C6710F"/>
    <w:rsid w:val="00C67DFF"/>
    <w:rsid w:val="00C71D32"/>
    <w:rsid w:val="00C76822"/>
    <w:rsid w:val="00C77FFC"/>
    <w:rsid w:val="00C829E7"/>
    <w:rsid w:val="00C866CC"/>
    <w:rsid w:val="00C9304D"/>
    <w:rsid w:val="00C96912"/>
    <w:rsid w:val="00CA0C27"/>
    <w:rsid w:val="00CA1DF7"/>
    <w:rsid w:val="00CA2854"/>
    <w:rsid w:val="00CA4B33"/>
    <w:rsid w:val="00CA5FBF"/>
    <w:rsid w:val="00CA7A95"/>
    <w:rsid w:val="00CB23ED"/>
    <w:rsid w:val="00CB28FB"/>
    <w:rsid w:val="00CB6A01"/>
    <w:rsid w:val="00CD26C8"/>
    <w:rsid w:val="00CE020E"/>
    <w:rsid w:val="00CE1210"/>
    <w:rsid w:val="00CE1CF7"/>
    <w:rsid w:val="00CE22C4"/>
    <w:rsid w:val="00CE2A5C"/>
    <w:rsid w:val="00CE675A"/>
    <w:rsid w:val="00CF53B1"/>
    <w:rsid w:val="00CF74F7"/>
    <w:rsid w:val="00CF7EE9"/>
    <w:rsid w:val="00D0435F"/>
    <w:rsid w:val="00D0499B"/>
    <w:rsid w:val="00D053AC"/>
    <w:rsid w:val="00D053CF"/>
    <w:rsid w:val="00D0617B"/>
    <w:rsid w:val="00D06FB9"/>
    <w:rsid w:val="00D10373"/>
    <w:rsid w:val="00D14FDE"/>
    <w:rsid w:val="00D211FA"/>
    <w:rsid w:val="00D22357"/>
    <w:rsid w:val="00D22657"/>
    <w:rsid w:val="00D24BCB"/>
    <w:rsid w:val="00D2787E"/>
    <w:rsid w:val="00D27D78"/>
    <w:rsid w:val="00D36B75"/>
    <w:rsid w:val="00D407AA"/>
    <w:rsid w:val="00D44FAE"/>
    <w:rsid w:val="00D45948"/>
    <w:rsid w:val="00D5096B"/>
    <w:rsid w:val="00D544FE"/>
    <w:rsid w:val="00D54E81"/>
    <w:rsid w:val="00D55D4B"/>
    <w:rsid w:val="00D57FB8"/>
    <w:rsid w:val="00D60C7C"/>
    <w:rsid w:val="00D64128"/>
    <w:rsid w:val="00D651FE"/>
    <w:rsid w:val="00D65AA7"/>
    <w:rsid w:val="00D75A3C"/>
    <w:rsid w:val="00D76214"/>
    <w:rsid w:val="00D76F93"/>
    <w:rsid w:val="00D778E6"/>
    <w:rsid w:val="00D81239"/>
    <w:rsid w:val="00D817CD"/>
    <w:rsid w:val="00D82541"/>
    <w:rsid w:val="00D94E8E"/>
    <w:rsid w:val="00D9593A"/>
    <w:rsid w:val="00DA74DD"/>
    <w:rsid w:val="00DA7A87"/>
    <w:rsid w:val="00DB6135"/>
    <w:rsid w:val="00DB736A"/>
    <w:rsid w:val="00DC13C3"/>
    <w:rsid w:val="00DC6BC3"/>
    <w:rsid w:val="00DD31E1"/>
    <w:rsid w:val="00DD77B6"/>
    <w:rsid w:val="00DE6D71"/>
    <w:rsid w:val="00DE7830"/>
    <w:rsid w:val="00DF51AD"/>
    <w:rsid w:val="00DF5379"/>
    <w:rsid w:val="00DF5788"/>
    <w:rsid w:val="00DF59F1"/>
    <w:rsid w:val="00DF7890"/>
    <w:rsid w:val="00E0062B"/>
    <w:rsid w:val="00E04027"/>
    <w:rsid w:val="00E04ECD"/>
    <w:rsid w:val="00E10B81"/>
    <w:rsid w:val="00E1341B"/>
    <w:rsid w:val="00E16128"/>
    <w:rsid w:val="00E233E8"/>
    <w:rsid w:val="00E26574"/>
    <w:rsid w:val="00E30935"/>
    <w:rsid w:val="00E33220"/>
    <w:rsid w:val="00E332B7"/>
    <w:rsid w:val="00E369DB"/>
    <w:rsid w:val="00E40287"/>
    <w:rsid w:val="00E449A4"/>
    <w:rsid w:val="00E50895"/>
    <w:rsid w:val="00E55713"/>
    <w:rsid w:val="00E56539"/>
    <w:rsid w:val="00E56CDE"/>
    <w:rsid w:val="00E574A0"/>
    <w:rsid w:val="00E65772"/>
    <w:rsid w:val="00E6655F"/>
    <w:rsid w:val="00E73CA8"/>
    <w:rsid w:val="00E75E92"/>
    <w:rsid w:val="00E80BBB"/>
    <w:rsid w:val="00E85A70"/>
    <w:rsid w:val="00E93F67"/>
    <w:rsid w:val="00E9620A"/>
    <w:rsid w:val="00E967BB"/>
    <w:rsid w:val="00EA2819"/>
    <w:rsid w:val="00EA60BD"/>
    <w:rsid w:val="00EA7EA0"/>
    <w:rsid w:val="00EB325F"/>
    <w:rsid w:val="00EB4EF1"/>
    <w:rsid w:val="00EB5B3E"/>
    <w:rsid w:val="00EB5B7D"/>
    <w:rsid w:val="00EB7705"/>
    <w:rsid w:val="00EC2B5F"/>
    <w:rsid w:val="00EC461E"/>
    <w:rsid w:val="00EC51BA"/>
    <w:rsid w:val="00EC6E2F"/>
    <w:rsid w:val="00ED41AA"/>
    <w:rsid w:val="00ED6AB3"/>
    <w:rsid w:val="00ED74EB"/>
    <w:rsid w:val="00ED796E"/>
    <w:rsid w:val="00EE0CB4"/>
    <w:rsid w:val="00EE1A73"/>
    <w:rsid w:val="00EE40A5"/>
    <w:rsid w:val="00EE738B"/>
    <w:rsid w:val="00EF1AF4"/>
    <w:rsid w:val="00EF2125"/>
    <w:rsid w:val="00EF2206"/>
    <w:rsid w:val="00EF2C87"/>
    <w:rsid w:val="00EF54F0"/>
    <w:rsid w:val="00EF6414"/>
    <w:rsid w:val="00EF653B"/>
    <w:rsid w:val="00EF6DFF"/>
    <w:rsid w:val="00F04101"/>
    <w:rsid w:val="00F05535"/>
    <w:rsid w:val="00F112EB"/>
    <w:rsid w:val="00F16803"/>
    <w:rsid w:val="00F175D6"/>
    <w:rsid w:val="00F177B8"/>
    <w:rsid w:val="00F26EB9"/>
    <w:rsid w:val="00F27BA2"/>
    <w:rsid w:val="00F31808"/>
    <w:rsid w:val="00F329EA"/>
    <w:rsid w:val="00F32DAB"/>
    <w:rsid w:val="00F366C9"/>
    <w:rsid w:val="00F37C6F"/>
    <w:rsid w:val="00F42B54"/>
    <w:rsid w:val="00F44D1A"/>
    <w:rsid w:val="00F450BE"/>
    <w:rsid w:val="00F47B53"/>
    <w:rsid w:val="00F53EFD"/>
    <w:rsid w:val="00F55B5B"/>
    <w:rsid w:val="00F5617A"/>
    <w:rsid w:val="00F62E7A"/>
    <w:rsid w:val="00F71FFD"/>
    <w:rsid w:val="00F72605"/>
    <w:rsid w:val="00F74882"/>
    <w:rsid w:val="00F83063"/>
    <w:rsid w:val="00F8490D"/>
    <w:rsid w:val="00F85DD7"/>
    <w:rsid w:val="00F8782A"/>
    <w:rsid w:val="00F91307"/>
    <w:rsid w:val="00FA04B3"/>
    <w:rsid w:val="00FA2932"/>
    <w:rsid w:val="00FA3FB0"/>
    <w:rsid w:val="00FA410A"/>
    <w:rsid w:val="00FA517B"/>
    <w:rsid w:val="00FA52D9"/>
    <w:rsid w:val="00FA550B"/>
    <w:rsid w:val="00FA6A23"/>
    <w:rsid w:val="00FB0B39"/>
    <w:rsid w:val="00FC3E04"/>
    <w:rsid w:val="00FC44B8"/>
    <w:rsid w:val="00FC6F21"/>
    <w:rsid w:val="00FD0586"/>
    <w:rsid w:val="00FD4268"/>
    <w:rsid w:val="00FD67EA"/>
    <w:rsid w:val="00FE0D34"/>
    <w:rsid w:val="00FE1114"/>
    <w:rsid w:val="00FE39E7"/>
    <w:rsid w:val="00FE443A"/>
    <w:rsid w:val="00FF07E5"/>
    <w:rsid w:val="00FF6F0C"/>
    <w:rsid w:val="01CA216C"/>
    <w:rsid w:val="025739FF"/>
    <w:rsid w:val="0261662C"/>
    <w:rsid w:val="02B732DC"/>
    <w:rsid w:val="03B7227C"/>
    <w:rsid w:val="03E77005"/>
    <w:rsid w:val="048B7990"/>
    <w:rsid w:val="0539061F"/>
    <w:rsid w:val="063B3638"/>
    <w:rsid w:val="068428E9"/>
    <w:rsid w:val="06CB0518"/>
    <w:rsid w:val="06D25D4A"/>
    <w:rsid w:val="07391925"/>
    <w:rsid w:val="079E79DA"/>
    <w:rsid w:val="083D5445"/>
    <w:rsid w:val="083E2F6B"/>
    <w:rsid w:val="095E3BFF"/>
    <w:rsid w:val="098F5BF9"/>
    <w:rsid w:val="09A47264"/>
    <w:rsid w:val="0A00497C"/>
    <w:rsid w:val="0A122902"/>
    <w:rsid w:val="0A586566"/>
    <w:rsid w:val="0B671348"/>
    <w:rsid w:val="0B7E260A"/>
    <w:rsid w:val="0BB4198C"/>
    <w:rsid w:val="0BD0037E"/>
    <w:rsid w:val="0C476893"/>
    <w:rsid w:val="0C6538B7"/>
    <w:rsid w:val="0C9463F4"/>
    <w:rsid w:val="0CA23AC9"/>
    <w:rsid w:val="0D3B691F"/>
    <w:rsid w:val="0DC75B06"/>
    <w:rsid w:val="0DCE08EE"/>
    <w:rsid w:val="0DF476ED"/>
    <w:rsid w:val="0E5D4BFC"/>
    <w:rsid w:val="0E5E4367"/>
    <w:rsid w:val="0E934143"/>
    <w:rsid w:val="0E9C7695"/>
    <w:rsid w:val="0F476BAA"/>
    <w:rsid w:val="0FBA381F"/>
    <w:rsid w:val="10566868"/>
    <w:rsid w:val="10AA617E"/>
    <w:rsid w:val="11545714"/>
    <w:rsid w:val="116003F7"/>
    <w:rsid w:val="116F23E8"/>
    <w:rsid w:val="11BB562D"/>
    <w:rsid w:val="11E37F55"/>
    <w:rsid w:val="11F823DD"/>
    <w:rsid w:val="121F3E0E"/>
    <w:rsid w:val="12551E59"/>
    <w:rsid w:val="12837EF9"/>
    <w:rsid w:val="128F4AEF"/>
    <w:rsid w:val="12DB14CF"/>
    <w:rsid w:val="130C4A8B"/>
    <w:rsid w:val="143C4803"/>
    <w:rsid w:val="145324D3"/>
    <w:rsid w:val="14680395"/>
    <w:rsid w:val="147060F0"/>
    <w:rsid w:val="14FE5F5C"/>
    <w:rsid w:val="165027E8"/>
    <w:rsid w:val="16D36F75"/>
    <w:rsid w:val="1720648F"/>
    <w:rsid w:val="17654071"/>
    <w:rsid w:val="17C90AA4"/>
    <w:rsid w:val="18455C50"/>
    <w:rsid w:val="18493992"/>
    <w:rsid w:val="187A7FF0"/>
    <w:rsid w:val="18CA3975"/>
    <w:rsid w:val="18E84F59"/>
    <w:rsid w:val="196A0064"/>
    <w:rsid w:val="199D0057"/>
    <w:rsid w:val="1A3F7FDD"/>
    <w:rsid w:val="1AAF4E68"/>
    <w:rsid w:val="1B040045"/>
    <w:rsid w:val="1B1262BE"/>
    <w:rsid w:val="1B42274F"/>
    <w:rsid w:val="1B8371BB"/>
    <w:rsid w:val="1C185B56"/>
    <w:rsid w:val="1CE123EB"/>
    <w:rsid w:val="1D3F1D6A"/>
    <w:rsid w:val="1D444728"/>
    <w:rsid w:val="1DB4365C"/>
    <w:rsid w:val="1E8079D4"/>
    <w:rsid w:val="1E9B677A"/>
    <w:rsid w:val="1EDD47B4"/>
    <w:rsid w:val="1EF87EC0"/>
    <w:rsid w:val="1FE741BD"/>
    <w:rsid w:val="20003216"/>
    <w:rsid w:val="202A22FB"/>
    <w:rsid w:val="217A21C5"/>
    <w:rsid w:val="21C36564"/>
    <w:rsid w:val="22584832"/>
    <w:rsid w:val="2271572E"/>
    <w:rsid w:val="22A00653"/>
    <w:rsid w:val="22D402FC"/>
    <w:rsid w:val="22D60519"/>
    <w:rsid w:val="234E4553"/>
    <w:rsid w:val="237267C2"/>
    <w:rsid w:val="2393109A"/>
    <w:rsid w:val="23A17CD6"/>
    <w:rsid w:val="2419690F"/>
    <w:rsid w:val="245F41EC"/>
    <w:rsid w:val="24D46CDA"/>
    <w:rsid w:val="24F756C8"/>
    <w:rsid w:val="252A72C7"/>
    <w:rsid w:val="25AE752B"/>
    <w:rsid w:val="26027846"/>
    <w:rsid w:val="26826FA0"/>
    <w:rsid w:val="26B11081"/>
    <w:rsid w:val="26DE0E44"/>
    <w:rsid w:val="26E8081A"/>
    <w:rsid w:val="272C0707"/>
    <w:rsid w:val="27DB4F84"/>
    <w:rsid w:val="283755B5"/>
    <w:rsid w:val="288527C5"/>
    <w:rsid w:val="28F77DCF"/>
    <w:rsid w:val="292F44DF"/>
    <w:rsid w:val="294B7D20"/>
    <w:rsid w:val="29BF1D06"/>
    <w:rsid w:val="29E52743"/>
    <w:rsid w:val="2A5B6460"/>
    <w:rsid w:val="2A9A2D63"/>
    <w:rsid w:val="2AA809EC"/>
    <w:rsid w:val="2AB27175"/>
    <w:rsid w:val="2AE82B97"/>
    <w:rsid w:val="2B142300"/>
    <w:rsid w:val="2B960845"/>
    <w:rsid w:val="2BCC24B9"/>
    <w:rsid w:val="2C1856FE"/>
    <w:rsid w:val="2C6B3A80"/>
    <w:rsid w:val="2C860086"/>
    <w:rsid w:val="2CAC68B2"/>
    <w:rsid w:val="2D12039F"/>
    <w:rsid w:val="2D831F4B"/>
    <w:rsid w:val="2DAD00C8"/>
    <w:rsid w:val="2DD613CD"/>
    <w:rsid w:val="2E255EDE"/>
    <w:rsid w:val="2E4C78E1"/>
    <w:rsid w:val="2EC83DB8"/>
    <w:rsid w:val="2F470423"/>
    <w:rsid w:val="2F5C7FF7"/>
    <w:rsid w:val="2FA12A53"/>
    <w:rsid w:val="2FC242FE"/>
    <w:rsid w:val="3095731D"/>
    <w:rsid w:val="30CE0A81"/>
    <w:rsid w:val="31307046"/>
    <w:rsid w:val="324A2389"/>
    <w:rsid w:val="32BA12BD"/>
    <w:rsid w:val="33AF5D16"/>
    <w:rsid w:val="33EA3E24"/>
    <w:rsid w:val="33EC7B9C"/>
    <w:rsid w:val="33EF4F96"/>
    <w:rsid w:val="340F388A"/>
    <w:rsid w:val="34241DB7"/>
    <w:rsid w:val="34394463"/>
    <w:rsid w:val="349618B6"/>
    <w:rsid w:val="34AA710F"/>
    <w:rsid w:val="34C603ED"/>
    <w:rsid w:val="35D85866"/>
    <w:rsid w:val="35EF127D"/>
    <w:rsid w:val="365D6B2F"/>
    <w:rsid w:val="36C56482"/>
    <w:rsid w:val="371A057C"/>
    <w:rsid w:val="37600592"/>
    <w:rsid w:val="377A2081"/>
    <w:rsid w:val="37A12A4B"/>
    <w:rsid w:val="3894610C"/>
    <w:rsid w:val="38AF1725"/>
    <w:rsid w:val="38C20ECB"/>
    <w:rsid w:val="39BF18AF"/>
    <w:rsid w:val="39E6508D"/>
    <w:rsid w:val="39F01A68"/>
    <w:rsid w:val="3A0D43C8"/>
    <w:rsid w:val="3A18326F"/>
    <w:rsid w:val="3A443B62"/>
    <w:rsid w:val="3A6A56B0"/>
    <w:rsid w:val="3ACF300B"/>
    <w:rsid w:val="3AD74024"/>
    <w:rsid w:val="3AD83D6B"/>
    <w:rsid w:val="3AEB1C36"/>
    <w:rsid w:val="3BA66882"/>
    <w:rsid w:val="3C1423E3"/>
    <w:rsid w:val="3C7C3A87"/>
    <w:rsid w:val="3C850B8E"/>
    <w:rsid w:val="3C90308E"/>
    <w:rsid w:val="3CDC62D4"/>
    <w:rsid w:val="3E495BEB"/>
    <w:rsid w:val="3E726EF0"/>
    <w:rsid w:val="3E7F36FD"/>
    <w:rsid w:val="3E953E00"/>
    <w:rsid w:val="3EBA2645"/>
    <w:rsid w:val="3F7B0026"/>
    <w:rsid w:val="3FB13A48"/>
    <w:rsid w:val="3FBB6674"/>
    <w:rsid w:val="3FD213B8"/>
    <w:rsid w:val="3FE94F8F"/>
    <w:rsid w:val="407A2C9C"/>
    <w:rsid w:val="40972C3D"/>
    <w:rsid w:val="40A435AC"/>
    <w:rsid w:val="40B90E06"/>
    <w:rsid w:val="40BE01CA"/>
    <w:rsid w:val="41283387"/>
    <w:rsid w:val="416A65A4"/>
    <w:rsid w:val="417C1E33"/>
    <w:rsid w:val="418C52E9"/>
    <w:rsid w:val="41C71300"/>
    <w:rsid w:val="42567693"/>
    <w:rsid w:val="42862F6A"/>
    <w:rsid w:val="42C46384"/>
    <w:rsid w:val="43A35D9D"/>
    <w:rsid w:val="43B3534F"/>
    <w:rsid w:val="45102FBE"/>
    <w:rsid w:val="453F59FF"/>
    <w:rsid w:val="4541586E"/>
    <w:rsid w:val="45486BFC"/>
    <w:rsid w:val="45D2435F"/>
    <w:rsid w:val="45D95AA6"/>
    <w:rsid w:val="46841EB6"/>
    <w:rsid w:val="46CC04FD"/>
    <w:rsid w:val="47154B28"/>
    <w:rsid w:val="477136AE"/>
    <w:rsid w:val="479416C1"/>
    <w:rsid w:val="479C07F9"/>
    <w:rsid w:val="47D17317"/>
    <w:rsid w:val="47E24138"/>
    <w:rsid w:val="48463064"/>
    <w:rsid w:val="486220E3"/>
    <w:rsid w:val="48D3432D"/>
    <w:rsid w:val="49372CD2"/>
    <w:rsid w:val="496C156E"/>
    <w:rsid w:val="49F509D5"/>
    <w:rsid w:val="4A381817"/>
    <w:rsid w:val="4A756447"/>
    <w:rsid w:val="4A8E485A"/>
    <w:rsid w:val="4AAB50DC"/>
    <w:rsid w:val="4AB271E8"/>
    <w:rsid w:val="4AB34B18"/>
    <w:rsid w:val="4B5B1F45"/>
    <w:rsid w:val="4B773D97"/>
    <w:rsid w:val="4B963FAA"/>
    <w:rsid w:val="4BDE7972"/>
    <w:rsid w:val="4C397DE0"/>
    <w:rsid w:val="4C83676C"/>
    <w:rsid w:val="4D4E0B28"/>
    <w:rsid w:val="4D761E2D"/>
    <w:rsid w:val="4DC31516"/>
    <w:rsid w:val="4DD71F83"/>
    <w:rsid w:val="4DD720B1"/>
    <w:rsid w:val="4DDE4122"/>
    <w:rsid w:val="4DF37542"/>
    <w:rsid w:val="4E21448E"/>
    <w:rsid w:val="4E712D20"/>
    <w:rsid w:val="4EAD7AD0"/>
    <w:rsid w:val="4ECF7A46"/>
    <w:rsid w:val="4F2064F4"/>
    <w:rsid w:val="4F423610"/>
    <w:rsid w:val="4F5166AD"/>
    <w:rsid w:val="4F585C8E"/>
    <w:rsid w:val="4FA33BD5"/>
    <w:rsid w:val="4FBA06F6"/>
    <w:rsid w:val="4FEA43BF"/>
    <w:rsid w:val="4FFC486B"/>
    <w:rsid w:val="504511F5"/>
    <w:rsid w:val="50D91050"/>
    <w:rsid w:val="5152589D"/>
    <w:rsid w:val="51AE428B"/>
    <w:rsid w:val="51D6733E"/>
    <w:rsid w:val="521D1C48"/>
    <w:rsid w:val="52E15F9A"/>
    <w:rsid w:val="53597206"/>
    <w:rsid w:val="53AC47FA"/>
    <w:rsid w:val="53E64970"/>
    <w:rsid w:val="54324CFF"/>
    <w:rsid w:val="54770964"/>
    <w:rsid w:val="549240CC"/>
    <w:rsid w:val="54B25E40"/>
    <w:rsid w:val="5516017D"/>
    <w:rsid w:val="551F2FA1"/>
    <w:rsid w:val="55592A2E"/>
    <w:rsid w:val="55717AA9"/>
    <w:rsid w:val="55D911AB"/>
    <w:rsid w:val="569A2677"/>
    <w:rsid w:val="575431DF"/>
    <w:rsid w:val="576378C6"/>
    <w:rsid w:val="57842AAA"/>
    <w:rsid w:val="57A027F7"/>
    <w:rsid w:val="57CE11E3"/>
    <w:rsid w:val="57F56770"/>
    <w:rsid w:val="580F7106"/>
    <w:rsid w:val="5818245E"/>
    <w:rsid w:val="58620466"/>
    <w:rsid w:val="59376914"/>
    <w:rsid w:val="59425701"/>
    <w:rsid w:val="596A2018"/>
    <w:rsid w:val="59DB7DCE"/>
    <w:rsid w:val="5A3410A5"/>
    <w:rsid w:val="5A5655F5"/>
    <w:rsid w:val="5B063CE0"/>
    <w:rsid w:val="5BD112A2"/>
    <w:rsid w:val="5C696E3D"/>
    <w:rsid w:val="5C981DBF"/>
    <w:rsid w:val="5CD01559"/>
    <w:rsid w:val="5CEE0F8B"/>
    <w:rsid w:val="5D5E0913"/>
    <w:rsid w:val="5E323B4E"/>
    <w:rsid w:val="5E3B24F4"/>
    <w:rsid w:val="5E873E9A"/>
    <w:rsid w:val="5E8F2D4E"/>
    <w:rsid w:val="5EA01804"/>
    <w:rsid w:val="5EC537BA"/>
    <w:rsid w:val="5EF64B7B"/>
    <w:rsid w:val="5FFC4413"/>
    <w:rsid w:val="600E0F9F"/>
    <w:rsid w:val="609603C4"/>
    <w:rsid w:val="60B66CB8"/>
    <w:rsid w:val="60BA67A8"/>
    <w:rsid w:val="60F44C12"/>
    <w:rsid w:val="611D6D37"/>
    <w:rsid w:val="612754C0"/>
    <w:rsid w:val="620C3034"/>
    <w:rsid w:val="62326812"/>
    <w:rsid w:val="636339A2"/>
    <w:rsid w:val="63AE3C76"/>
    <w:rsid w:val="64410F8F"/>
    <w:rsid w:val="64654C7D"/>
    <w:rsid w:val="6486074F"/>
    <w:rsid w:val="64AD7237"/>
    <w:rsid w:val="64C13FF4"/>
    <w:rsid w:val="64E82DAA"/>
    <w:rsid w:val="65E120E1"/>
    <w:rsid w:val="66524D8D"/>
    <w:rsid w:val="6692787F"/>
    <w:rsid w:val="66F91AE9"/>
    <w:rsid w:val="673F7A07"/>
    <w:rsid w:val="674D7F78"/>
    <w:rsid w:val="67611118"/>
    <w:rsid w:val="6873063E"/>
    <w:rsid w:val="68F77C42"/>
    <w:rsid w:val="6A022F6E"/>
    <w:rsid w:val="6A3209D6"/>
    <w:rsid w:val="6A4359C3"/>
    <w:rsid w:val="6A8D6CDC"/>
    <w:rsid w:val="6B104D22"/>
    <w:rsid w:val="6BCF0C2E"/>
    <w:rsid w:val="6C9205D9"/>
    <w:rsid w:val="6C9C1458"/>
    <w:rsid w:val="6CB322FE"/>
    <w:rsid w:val="6CB347D0"/>
    <w:rsid w:val="6D176D30"/>
    <w:rsid w:val="6D454822"/>
    <w:rsid w:val="6DD76D98"/>
    <w:rsid w:val="6DFD1A82"/>
    <w:rsid w:val="6DFF3A4C"/>
    <w:rsid w:val="6E3A20ED"/>
    <w:rsid w:val="6E4D5003"/>
    <w:rsid w:val="6E7B46EA"/>
    <w:rsid w:val="6EAD34A8"/>
    <w:rsid w:val="6ED8604B"/>
    <w:rsid w:val="6F5E29F5"/>
    <w:rsid w:val="6F936B31"/>
    <w:rsid w:val="6FC54822"/>
    <w:rsid w:val="706C7393"/>
    <w:rsid w:val="70F1533B"/>
    <w:rsid w:val="7121017E"/>
    <w:rsid w:val="71DF658E"/>
    <w:rsid w:val="72263C29"/>
    <w:rsid w:val="72AB5F51"/>
    <w:rsid w:val="73726950"/>
    <w:rsid w:val="73E55492"/>
    <w:rsid w:val="744F4A89"/>
    <w:rsid w:val="758B3E18"/>
    <w:rsid w:val="75AD67F6"/>
    <w:rsid w:val="75C549BE"/>
    <w:rsid w:val="764C7A4B"/>
    <w:rsid w:val="765E777E"/>
    <w:rsid w:val="76937428"/>
    <w:rsid w:val="7706409E"/>
    <w:rsid w:val="773F4EBA"/>
    <w:rsid w:val="774626EC"/>
    <w:rsid w:val="77514BED"/>
    <w:rsid w:val="77933457"/>
    <w:rsid w:val="78477E71"/>
    <w:rsid w:val="78650950"/>
    <w:rsid w:val="78AC0D2E"/>
    <w:rsid w:val="78B46DD2"/>
    <w:rsid w:val="78B611AB"/>
    <w:rsid w:val="790F6B0E"/>
    <w:rsid w:val="79167E9C"/>
    <w:rsid w:val="79817A0B"/>
    <w:rsid w:val="79CB0C87"/>
    <w:rsid w:val="79EE0912"/>
    <w:rsid w:val="79F35B0F"/>
    <w:rsid w:val="7A230AC3"/>
    <w:rsid w:val="7A3D42F3"/>
    <w:rsid w:val="7A462A03"/>
    <w:rsid w:val="7A69004B"/>
    <w:rsid w:val="7A835A05"/>
    <w:rsid w:val="7A9E283F"/>
    <w:rsid w:val="7B191E37"/>
    <w:rsid w:val="7C3B4CC1"/>
    <w:rsid w:val="7C741AA9"/>
    <w:rsid w:val="7C9C3264"/>
    <w:rsid w:val="7CB85885"/>
    <w:rsid w:val="7CB93960"/>
    <w:rsid w:val="7CBB74A1"/>
    <w:rsid w:val="7CEA3B1A"/>
    <w:rsid w:val="7CF1071F"/>
    <w:rsid w:val="7D045AE4"/>
    <w:rsid w:val="7D1B7B28"/>
    <w:rsid w:val="7D9A72EE"/>
    <w:rsid w:val="7E152E18"/>
    <w:rsid w:val="7E747B3F"/>
    <w:rsid w:val="7EF362D5"/>
    <w:rsid w:val="7F0C421B"/>
    <w:rsid w:val="7F75775A"/>
    <w:rsid w:val="7F89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F570E0-B1F3-4636-942C-62D8CBB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3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pPr>
      <w:widowControl/>
      <w:spacing w:after="120" w:line="560" w:lineRule="exact"/>
      <w:ind w:firstLineChars="200" w:firstLine="200"/>
      <w:jc w:val="left"/>
    </w:pPr>
    <w:rPr>
      <w:sz w:val="16"/>
      <w:szCs w:val="16"/>
    </w:rPr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</w:style>
  <w:style w:type="character" w:styleId="aa">
    <w:name w:val="Hyperlink"/>
    <w:basedOn w:val="a0"/>
    <w:rPr>
      <w:color w:val="0000FF"/>
      <w:u w:val="single"/>
    </w:rPr>
  </w:style>
  <w:style w:type="character" w:customStyle="1" w:styleId="30">
    <w:name w:val="正文文本 3 字符"/>
    <w:link w:val="3"/>
    <w:uiPriority w:val="99"/>
    <w:rPr>
      <w:kern w:val="2"/>
      <w:sz w:val="16"/>
      <w:szCs w:val="16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character" w:customStyle="1" w:styleId="1">
    <w:name w:val="页脚 字符1"/>
    <w:link w:val="a5"/>
    <w:uiPriority w:val="99"/>
    <w:rPr>
      <w:kern w:val="2"/>
      <w:sz w:val="18"/>
      <w:szCs w:val="18"/>
    </w:rPr>
  </w:style>
  <w:style w:type="character" w:customStyle="1" w:styleId="10">
    <w:name w:val="页眉 字符1"/>
    <w:link w:val="a6"/>
    <w:rPr>
      <w:kern w:val="2"/>
      <w:sz w:val="18"/>
      <w:szCs w:val="18"/>
    </w:rPr>
  </w:style>
  <w:style w:type="paragraph" w:customStyle="1" w:styleId="11">
    <w:name w:val="纯文本1"/>
    <w:basedOn w:val="a"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b">
    <w:name w:val="页眉 字符"/>
    <w:rPr>
      <w:kern w:val="2"/>
      <w:sz w:val="18"/>
    </w:rPr>
  </w:style>
  <w:style w:type="paragraph" w:customStyle="1" w:styleId="12">
    <w:name w:val="纯文本1"/>
    <w:basedOn w:val="a"/>
    <w:qFormat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ac">
    <w:name w:val="页脚 字符"/>
    <w:uiPriority w:val="99"/>
  </w:style>
  <w:style w:type="character" w:customStyle="1" w:styleId="3Char">
    <w:name w:val="正文文本 3 Char"/>
    <w:uiPriority w:val="99"/>
    <w:rPr>
      <w:kern w:val="2"/>
      <w:sz w:val="16"/>
      <w:szCs w:val="16"/>
    </w:rPr>
  </w:style>
  <w:style w:type="paragraph" w:customStyle="1" w:styleId="ad"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>dell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zhenghw</dc:creator>
  <cp:lastModifiedBy>Zheng Huawei</cp:lastModifiedBy>
  <cp:revision>3</cp:revision>
  <cp:lastPrinted>2026-04-11T00:53:00Z</cp:lastPrinted>
  <dcterms:created xsi:type="dcterms:W3CDTF">2026-04-17T04:42:00Z</dcterms:created>
  <dcterms:modified xsi:type="dcterms:W3CDTF">2026-04-24T03:09:00Z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7603CEDC8463570A4FC9E969C913AAC0_43</vt:lpwstr>
  </property>
  <property fmtid="{D5CDD505-2E9C-101B-9397-08002B2CF9AE}" pid="4" name="KSOTemplateDocerSaveRecord">
    <vt:lpwstr>eyJoZGlkIjoiMzEwNTM5NzYwMDRjMzkwZTVkZjY2ODkwMGIxNGU0OTUiLCJ1c2VySWQiOiIxMDE3OTg4NDY4In0=</vt:lpwstr>
  </property>
</Properties>
</file>