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7E" w:rsidRDefault="007E566B">
      <w:pPr>
        <w:widowControl/>
        <w:spacing w:line="560" w:lineRule="exact"/>
        <w:rPr>
          <w:rFonts w:ascii="楷体" w:eastAsia="楷体" w:hAnsi="楷体"/>
          <w:b/>
          <w:bCs/>
          <w:color w:val="000000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000000"/>
          <w:sz w:val="28"/>
          <w:szCs w:val="28"/>
        </w:rPr>
        <w:t>附件3</w:t>
      </w:r>
    </w:p>
    <w:p w:rsidR="00257C7E" w:rsidRDefault="007E566B">
      <w:pPr>
        <w:widowControl/>
        <w:spacing w:line="4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中国新闻奖新闻漫画参评作品推荐表</w:t>
      </w:r>
    </w:p>
    <w:p w:rsidR="00257C7E" w:rsidRDefault="00257C7E">
      <w:pPr>
        <w:widowControl/>
        <w:spacing w:line="4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454"/>
        <w:gridCol w:w="346"/>
        <w:gridCol w:w="2836"/>
        <w:gridCol w:w="1670"/>
        <w:gridCol w:w="2164"/>
      </w:tblGrid>
      <w:tr w:rsidR="00257C7E" w:rsidTr="00F57B5B">
        <w:trPr>
          <w:trHeight w:val="680"/>
          <w:jc w:val="center"/>
        </w:trPr>
        <w:tc>
          <w:tcPr>
            <w:tcW w:w="983" w:type="pct"/>
            <w:gridSpan w:val="2"/>
            <w:vAlign w:val="center"/>
          </w:tcPr>
          <w:p w:rsidR="00257C7E" w:rsidRDefault="007E566B">
            <w:pPr>
              <w:widowControl/>
              <w:spacing w:line="5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1822" w:type="pct"/>
            <w:gridSpan w:val="2"/>
            <w:vAlign w:val="center"/>
          </w:tcPr>
          <w:p w:rsidR="00257C7E" w:rsidRDefault="007E566B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《－“都坐不住了”！》</w:t>
            </w:r>
          </w:p>
        </w:tc>
        <w:tc>
          <w:tcPr>
            <w:tcW w:w="956" w:type="pct"/>
            <w:vAlign w:val="center"/>
          </w:tcPr>
          <w:p w:rsidR="00257C7E" w:rsidRDefault="007E566B">
            <w:pPr>
              <w:widowControl/>
              <w:snapToGrid w:val="0"/>
              <w:spacing w:line="5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239" w:type="pct"/>
            <w:vAlign w:val="center"/>
          </w:tcPr>
          <w:p w:rsidR="00257C7E" w:rsidRDefault="007E566B">
            <w:pPr>
              <w:widowControl/>
              <w:snapToGrid w:val="0"/>
              <w:spacing w:line="52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新闻漫画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>单幅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类</w:t>
            </w:r>
          </w:p>
          <w:p w:rsidR="00257C7E" w:rsidRDefault="007E566B">
            <w:pPr>
              <w:widowControl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(单幅/组画/动画/国际传播)</w:t>
            </w:r>
          </w:p>
        </w:tc>
      </w:tr>
      <w:tr w:rsidR="00257C7E" w:rsidTr="00F57B5B">
        <w:trPr>
          <w:trHeight w:hRule="exact" w:val="567"/>
          <w:jc w:val="center"/>
        </w:trPr>
        <w:tc>
          <w:tcPr>
            <w:tcW w:w="983" w:type="pct"/>
            <w:gridSpan w:val="2"/>
            <w:vAlign w:val="center"/>
          </w:tcPr>
          <w:p w:rsidR="00257C7E" w:rsidRDefault="007E566B">
            <w:pPr>
              <w:widowControl/>
              <w:spacing w:line="5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1822" w:type="pct"/>
            <w:gridSpan w:val="2"/>
            <w:vAlign w:val="center"/>
          </w:tcPr>
          <w:p w:rsidR="00257C7E" w:rsidRDefault="007E566B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刘翔（笔名：小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牛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56" w:type="pct"/>
            <w:vAlign w:val="center"/>
          </w:tcPr>
          <w:p w:rsidR="00257C7E" w:rsidRDefault="007E566B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1239" w:type="pct"/>
            <w:vAlign w:val="center"/>
          </w:tcPr>
          <w:p w:rsidR="00257C7E" w:rsidRDefault="007E566B">
            <w:pPr>
              <w:spacing w:line="5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黄兆强</w:t>
            </w:r>
          </w:p>
        </w:tc>
      </w:tr>
      <w:tr w:rsidR="00257C7E" w:rsidTr="00F57B5B">
        <w:trPr>
          <w:trHeight w:hRule="exact" w:val="567"/>
          <w:jc w:val="center"/>
        </w:trPr>
        <w:tc>
          <w:tcPr>
            <w:tcW w:w="983" w:type="pct"/>
            <w:gridSpan w:val="2"/>
            <w:vAlign w:val="center"/>
          </w:tcPr>
          <w:p w:rsidR="00257C7E" w:rsidRDefault="007E566B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刊播单位</w:t>
            </w:r>
          </w:p>
        </w:tc>
        <w:tc>
          <w:tcPr>
            <w:tcW w:w="1822" w:type="pct"/>
            <w:gridSpan w:val="2"/>
            <w:vAlign w:val="center"/>
          </w:tcPr>
          <w:p w:rsidR="00257C7E" w:rsidRDefault="007E566B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《厦门晚报》</w:t>
            </w:r>
          </w:p>
        </w:tc>
        <w:tc>
          <w:tcPr>
            <w:tcW w:w="956" w:type="pct"/>
            <w:vAlign w:val="center"/>
          </w:tcPr>
          <w:p w:rsidR="00257C7E" w:rsidRDefault="007E566B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刊播日期</w:t>
            </w:r>
          </w:p>
        </w:tc>
        <w:tc>
          <w:tcPr>
            <w:tcW w:w="1239" w:type="pct"/>
            <w:vAlign w:val="center"/>
          </w:tcPr>
          <w:p w:rsidR="00257C7E" w:rsidRDefault="007E566B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2022年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日</w:t>
            </w:r>
          </w:p>
        </w:tc>
      </w:tr>
      <w:tr w:rsidR="00257C7E" w:rsidTr="00F57B5B">
        <w:trPr>
          <w:trHeight w:hRule="exact" w:val="2107"/>
          <w:jc w:val="center"/>
        </w:trPr>
        <w:tc>
          <w:tcPr>
            <w:tcW w:w="1181" w:type="pct"/>
            <w:gridSpan w:val="3"/>
            <w:vAlign w:val="center"/>
          </w:tcPr>
          <w:p w:rsidR="00257C7E" w:rsidRDefault="007E566B">
            <w:pPr>
              <w:widowControl/>
              <w:spacing w:line="52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所配合的</w:t>
            </w:r>
          </w:p>
          <w:p w:rsidR="00257C7E" w:rsidRDefault="007E566B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文字报道的标题</w:t>
            </w:r>
          </w:p>
        </w:tc>
        <w:tc>
          <w:tcPr>
            <w:tcW w:w="1624" w:type="pct"/>
            <w:vAlign w:val="center"/>
          </w:tcPr>
          <w:p w:rsidR="00257C7E" w:rsidRDefault="00257C7E">
            <w:pPr>
              <w:widowControl/>
              <w:snapToGrid w:val="0"/>
              <w:spacing w:line="52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 w:rsidR="00257C7E" w:rsidRDefault="007E566B">
            <w:pPr>
              <w:widowControl/>
              <w:spacing w:line="52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刊发版面</w:t>
            </w:r>
          </w:p>
          <w:p w:rsidR="00257C7E" w:rsidRDefault="007E566B">
            <w:pPr>
              <w:widowControl/>
              <w:snapToGrid w:val="0"/>
              <w:spacing w:line="52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(名称及版次)</w:t>
            </w:r>
          </w:p>
        </w:tc>
        <w:tc>
          <w:tcPr>
            <w:tcW w:w="1239" w:type="pct"/>
            <w:vAlign w:val="center"/>
          </w:tcPr>
          <w:p w:rsidR="00257C7E" w:rsidRDefault="007E566B">
            <w:pPr>
              <w:widowControl/>
              <w:snapToGrid w:val="0"/>
              <w:spacing w:line="52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A14版，《最厦门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·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记事》专版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“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小牛漫画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”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专栏</w:t>
            </w:r>
          </w:p>
        </w:tc>
      </w:tr>
      <w:tr w:rsidR="00257C7E" w:rsidTr="00F57B5B">
        <w:trPr>
          <w:trHeight w:hRule="exact" w:val="680"/>
          <w:jc w:val="center"/>
        </w:trPr>
        <w:tc>
          <w:tcPr>
            <w:tcW w:w="1181" w:type="pct"/>
            <w:gridSpan w:val="3"/>
            <w:vAlign w:val="center"/>
          </w:tcPr>
          <w:p w:rsidR="00257C7E" w:rsidRDefault="007E566B">
            <w:pPr>
              <w:widowControl/>
              <w:spacing w:line="52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新媒体</w:t>
            </w:r>
          </w:p>
          <w:p w:rsidR="00257C7E" w:rsidRDefault="007E566B">
            <w:pPr>
              <w:widowControl/>
              <w:spacing w:line="52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作品网址</w:t>
            </w:r>
          </w:p>
        </w:tc>
        <w:tc>
          <w:tcPr>
            <w:tcW w:w="3819" w:type="pct"/>
            <w:gridSpan w:val="3"/>
            <w:vAlign w:val="center"/>
          </w:tcPr>
          <w:p w:rsidR="00257C7E" w:rsidRDefault="00257C7E">
            <w:pPr>
              <w:spacing w:line="52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257C7E" w:rsidTr="00F57B5B">
        <w:trPr>
          <w:cantSplit/>
          <w:trHeight w:hRule="exact" w:val="3339"/>
          <w:jc w:val="center"/>
        </w:trPr>
        <w:tc>
          <w:tcPr>
            <w:tcW w:w="723" w:type="pct"/>
            <w:textDirection w:val="tbRlV"/>
            <w:vAlign w:val="center"/>
          </w:tcPr>
          <w:p w:rsidR="00257C7E" w:rsidRDefault="007E566B">
            <w:pPr>
              <w:spacing w:line="520" w:lineRule="exact"/>
              <w:ind w:leftChars="54" w:left="113" w:right="113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（采编过程）</w:t>
            </w:r>
          </w:p>
          <w:p w:rsidR="00257C7E" w:rsidRDefault="007E566B">
            <w:pPr>
              <w:spacing w:line="520" w:lineRule="exact"/>
              <w:ind w:leftChars="54" w:left="113" w:right="113" w:firstLineChars="150" w:firstLine="420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作品简介</w:t>
            </w:r>
          </w:p>
        </w:tc>
        <w:tc>
          <w:tcPr>
            <w:tcW w:w="4277" w:type="pct"/>
            <w:gridSpan w:val="5"/>
            <w:vAlign w:val="center"/>
          </w:tcPr>
          <w:p w:rsidR="00257C7E" w:rsidRDefault="007E566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该作品以夸张的手法，通过常见的会议室场景的独特营造，以小见大，集中反映了当下手机已成为人们片刻不能分离的“另类器官”，一旦离手，坐立不安、“机”渴难耐的心态跃然纸上，作品画面形象生动，幽默有趣，视觉效果好，反映社会现实，作品主题突出，构思奇巧，具较高的艺术性和新闻性。</w:t>
            </w:r>
          </w:p>
          <w:p w:rsidR="00257C7E" w:rsidRDefault="00257C7E">
            <w:pPr>
              <w:spacing w:line="520" w:lineRule="exac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57C7E" w:rsidTr="00F57B5B">
        <w:trPr>
          <w:trHeight w:hRule="exact" w:val="3368"/>
          <w:jc w:val="center"/>
        </w:trPr>
        <w:tc>
          <w:tcPr>
            <w:tcW w:w="723" w:type="pct"/>
            <w:vAlign w:val="center"/>
          </w:tcPr>
          <w:p w:rsidR="00257C7E" w:rsidRDefault="007E566B">
            <w:pPr>
              <w:spacing w:line="5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社</w:t>
            </w:r>
          </w:p>
          <w:p w:rsidR="00257C7E" w:rsidRDefault="007E566B">
            <w:pPr>
              <w:spacing w:line="5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会</w:t>
            </w:r>
          </w:p>
          <w:p w:rsidR="00257C7E" w:rsidRDefault="007E566B">
            <w:pPr>
              <w:spacing w:line="5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  <w:p w:rsidR="00257C7E" w:rsidRDefault="007E566B">
            <w:pPr>
              <w:spacing w:line="5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4277" w:type="pct"/>
            <w:gridSpan w:val="5"/>
            <w:vAlign w:val="center"/>
          </w:tcPr>
          <w:p w:rsidR="00257C7E" w:rsidRDefault="007E566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作品构思奇巧，以漫画的合情不合理的幽默手法反映社会现实，画面饱满细腻，能引起人们共鸣，同步刊发于《厦门晚报》电子版，取得了较好的全媒体传播效果。</w:t>
            </w:r>
          </w:p>
        </w:tc>
      </w:tr>
      <w:tr w:rsidR="00257C7E" w:rsidTr="00F57B5B">
        <w:trPr>
          <w:trHeight w:hRule="exact" w:val="3533"/>
          <w:jc w:val="center"/>
        </w:trPr>
        <w:tc>
          <w:tcPr>
            <w:tcW w:w="723" w:type="pct"/>
            <w:vAlign w:val="center"/>
          </w:tcPr>
          <w:p w:rsidR="00257C7E" w:rsidRDefault="007E566B">
            <w:pPr>
              <w:widowControl/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lastRenderedPageBreak/>
              <w:t>推</w:t>
            </w:r>
          </w:p>
          <w:p w:rsidR="00257C7E" w:rsidRDefault="007E566B">
            <w:pPr>
              <w:widowControl/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荐</w:t>
            </w:r>
          </w:p>
          <w:p w:rsidR="00257C7E" w:rsidRDefault="007E566B">
            <w:pPr>
              <w:widowControl/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理</w:t>
            </w:r>
          </w:p>
          <w:p w:rsidR="00257C7E" w:rsidRDefault="007E566B">
            <w:pPr>
              <w:widowControl/>
              <w:spacing w:line="5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由</w:t>
            </w:r>
          </w:p>
        </w:tc>
        <w:tc>
          <w:tcPr>
            <w:tcW w:w="4277" w:type="pct"/>
            <w:gridSpan w:val="5"/>
            <w:vAlign w:val="center"/>
          </w:tcPr>
          <w:p w:rsidR="00257C7E" w:rsidRDefault="007E566B">
            <w:pPr>
              <w:widowControl/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该作品反映社会现实，视角独特，幽默生动，画面制作细致，能引起读者共鸣，经我单位审核并公示，同意推荐该作品参评！</w:t>
            </w:r>
          </w:p>
          <w:p w:rsidR="00257C7E" w:rsidRDefault="00257C7E">
            <w:pPr>
              <w:widowControl/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57C7E" w:rsidRDefault="007E566B">
            <w:pPr>
              <w:spacing w:line="52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257C7E" w:rsidRDefault="007E566B">
            <w:pPr>
              <w:widowControl/>
              <w:spacing w:line="520" w:lineRule="exact"/>
              <w:ind w:firstLineChars="1400" w:firstLine="3920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    2023年4月18日 </w:t>
            </w:r>
          </w:p>
        </w:tc>
      </w:tr>
      <w:tr w:rsidR="00257C7E" w:rsidTr="00F57B5B">
        <w:trPr>
          <w:trHeight w:hRule="exact" w:val="3821"/>
          <w:jc w:val="center"/>
        </w:trPr>
        <w:tc>
          <w:tcPr>
            <w:tcW w:w="723" w:type="pct"/>
            <w:vAlign w:val="center"/>
          </w:tcPr>
          <w:p w:rsidR="00257C7E" w:rsidRDefault="007E566B">
            <w:pPr>
              <w:spacing w:line="5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初</w:t>
            </w:r>
          </w:p>
          <w:p w:rsidR="00257C7E" w:rsidRDefault="007E566B">
            <w:pPr>
              <w:spacing w:line="5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257C7E" w:rsidRDefault="007E566B">
            <w:pPr>
              <w:spacing w:line="5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257C7E" w:rsidRDefault="007E566B">
            <w:pPr>
              <w:spacing w:line="5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  <w:p w:rsidR="00257C7E" w:rsidRDefault="007E566B">
            <w:pPr>
              <w:spacing w:line="52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4277" w:type="pct"/>
            <w:gridSpan w:val="5"/>
            <w:vAlign w:val="center"/>
          </w:tcPr>
          <w:p w:rsidR="009A6045" w:rsidRDefault="009A6045" w:rsidP="009A6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A6045" w:rsidRDefault="009A6045" w:rsidP="009A6045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9C7EC0">
              <w:rPr>
                <w:rFonts w:ascii="宋体" w:hAnsi="宋体" w:cs="宋体" w:hint="eastAsia"/>
                <w:kern w:val="0"/>
                <w:sz w:val="24"/>
              </w:rPr>
              <w:t>随着手机</w:t>
            </w:r>
            <w:r>
              <w:rPr>
                <w:rFonts w:ascii="宋体" w:hAnsi="宋体" w:cs="宋体" w:hint="eastAsia"/>
                <w:kern w:val="0"/>
                <w:sz w:val="24"/>
              </w:rPr>
              <w:t>功能的不断开发</w:t>
            </w:r>
            <w:r w:rsidRPr="00AA7BEB"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人们</w:t>
            </w:r>
            <w:r w:rsidRPr="00AA7BEB">
              <w:rPr>
                <w:rFonts w:ascii="宋体" w:hAnsi="宋体" w:cs="宋体" w:hint="eastAsia"/>
                <w:kern w:val="0"/>
                <w:sz w:val="24"/>
              </w:rPr>
              <w:t>的生活已</w:t>
            </w:r>
            <w:r>
              <w:rPr>
                <w:rFonts w:ascii="宋体" w:hAnsi="宋体" w:cs="宋体" w:hint="eastAsia"/>
                <w:kern w:val="0"/>
                <w:sz w:val="24"/>
              </w:rPr>
              <w:t>离不开</w:t>
            </w:r>
            <w:r w:rsidRPr="00AA7BEB">
              <w:rPr>
                <w:rFonts w:ascii="宋体" w:hAnsi="宋体" w:cs="宋体" w:hint="eastAsia"/>
                <w:kern w:val="0"/>
                <w:sz w:val="24"/>
              </w:rPr>
              <w:t>手机，有些人缺少了手机就无法正常生活，手机就像是一个囚笼，把</w:t>
            </w:r>
            <w:r>
              <w:rPr>
                <w:rFonts w:ascii="宋体" w:hAnsi="宋体" w:cs="宋体" w:hint="eastAsia"/>
                <w:kern w:val="0"/>
                <w:sz w:val="24"/>
              </w:rPr>
              <w:t>人们</w:t>
            </w:r>
            <w:r w:rsidRPr="00AA7BEB">
              <w:rPr>
                <w:rFonts w:ascii="宋体" w:hAnsi="宋体" w:cs="宋体" w:hint="eastAsia"/>
                <w:kern w:val="0"/>
                <w:sz w:val="24"/>
              </w:rPr>
              <w:t>锁死在了那一小方天地里。</w:t>
            </w:r>
          </w:p>
          <w:p w:rsidR="00257C7E" w:rsidRDefault="009A6045" w:rsidP="009A6045">
            <w:pPr>
              <w:spacing w:line="520" w:lineRule="exact"/>
              <w:ind w:firstLineChars="200" w:firstLine="4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这件</w:t>
            </w:r>
            <w:r w:rsidRPr="00864A8A">
              <w:rPr>
                <w:rFonts w:ascii="宋体" w:hAnsi="宋体" w:cs="宋体" w:hint="eastAsia"/>
                <w:color w:val="000000"/>
                <w:sz w:val="24"/>
              </w:rPr>
              <w:t>作品巧妙地运用漫画夸张的艺术手法，形象生动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，幽默风趣</w:t>
            </w:r>
            <w:r w:rsidRPr="00864A8A">
              <w:rPr>
                <w:rFonts w:ascii="宋体" w:hAnsi="宋体" w:cs="宋体" w:hint="eastAsia"/>
                <w:color w:val="000000"/>
                <w:sz w:val="24"/>
              </w:rPr>
              <w:t>的表现了当今社会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生活</w:t>
            </w:r>
            <w:r w:rsidRPr="00864A8A">
              <w:rPr>
                <w:rFonts w:ascii="宋体" w:hAnsi="宋体" w:cs="宋体" w:hint="eastAsia"/>
                <w:color w:val="000000"/>
                <w:sz w:val="24"/>
              </w:rPr>
              <w:t>现状。</w:t>
            </w:r>
            <w:r w:rsidRPr="00AA7BEB">
              <w:rPr>
                <w:rFonts w:ascii="宋体" w:hAnsi="宋体" w:cs="宋体" w:hint="eastAsia"/>
                <w:kern w:val="0"/>
                <w:sz w:val="24"/>
              </w:rPr>
              <w:t>揭示了我们要做手机的主人，而不是手机的奴隶。放下手机，拥抱生活，应当成为“低头族”的新认识。</w:t>
            </w:r>
          </w:p>
          <w:p w:rsidR="00257C7E" w:rsidRDefault="007E566B">
            <w:pPr>
              <w:spacing w:line="520" w:lineRule="exact"/>
              <w:ind w:firstLineChars="1800" w:firstLine="4968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257C7E" w:rsidRDefault="007E566B">
            <w:pPr>
              <w:spacing w:line="52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257C7E" w:rsidRDefault="007E566B">
            <w:pPr>
              <w:widowControl/>
              <w:spacing w:line="520" w:lineRule="exact"/>
              <w:ind w:leftChars="2334" w:left="5461" w:hangingChars="200" w:hanging="56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23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日</w:t>
            </w:r>
          </w:p>
        </w:tc>
      </w:tr>
    </w:tbl>
    <w:p w:rsidR="00257C7E" w:rsidRDefault="007E566B">
      <w:bookmarkStart w:id="0" w:name="_GoBack"/>
      <w:r>
        <w:rPr>
          <w:rFonts w:ascii="楷体" w:eastAsia="楷体" w:hAnsi="楷体" w:hint="eastAsia"/>
          <w:bCs/>
          <w:color w:val="000000"/>
          <w:sz w:val="28"/>
          <w:szCs w:val="28"/>
        </w:rPr>
        <w:t>此表可从中国记协网www.zgjx.cn下载。</w:t>
      </w:r>
      <w:bookmarkEnd w:id="0"/>
    </w:p>
    <w:sectPr w:rsidR="00257C7E">
      <w:pgSz w:w="11906" w:h="16838"/>
      <w:pgMar w:top="10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45" w:rsidRDefault="009A6045" w:rsidP="009A6045">
      <w:r>
        <w:separator/>
      </w:r>
    </w:p>
  </w:endnote>
  <w:endnote w:type="continuationSeparator" w:id="0">
    <w:p w:rsidR="009A6045" w:rsidRDefault="009A6045" w:rsidP="009A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45" w:rsidRDefault="009A6045" w:rsidP="009A6045">
      <w:r>
        <w:separator/>
      </w:r>
    </w:p>
  </w:footnote>
  <w:footnote w:type="continuationSeparator" w:id="0">
    <w:p w:rsidR="009A6045" w:rsidRDefault="009A6045" w:rsidP="009A6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NjRjMDMzYjg2MDA4NGEwYzMxMWM5MmVhNmYwZjkifQ=="/>
  </w:docVars>
  <w:rsids>
    <w:rsidRoot w:val="00257C7E"/>
    <w:rsid w:val="00257C7E"/>
    <w:rsid w:val="007E566B"/>
    <w:rsid w:val="009A6045"/>
    <w:rsid w:val="00F57B5B"/>
    <w:rsid w:val="0A90198B"/>
    <w:rsid w:val="1CFB4F8D"/>
    <w:rsid w:val="67F5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709D944-47CE-404E-94B6-024BFE8B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9A6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A6045"/>
    <w:rPr>
      <w:rFonts w:ascii="Times New Roman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9A6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A6045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wwzjt</dc:creator>
  <cp:lastModifiedBy>USER</cp:lastModifiedBy>
  <cp:revision>4</cp:revision>
  <cp:lastPrinted>2023-04-18T03:45:00Z</cp:lastPrinted>
  <dcterms:created xsi:type="dcterms:W3CDTF">2023-04-17T09:00:00Z</dcterms:created>
  <dcterms:modified xsi:type="dcterms:W3CDTF">2023-05-23T08:23:00Z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B304250C2A39483AB645051CFE11AFB5_13</vt:lpwstr>
  </property>
</Properties>
</file>