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06" w:rsidRPr="00121B39" w:rsidRDefault="00C91106" w:rsidP="00C91106">
      <w:pPr>
        <w:pStyle w:val="a3"/>
        <w:widowControl w:val="0"/>
        <w:spacing w:before="0" w:beforeAutospacing="0" w:after="0" w:afterAutospacing="0" w:line="540" w:lineRule="exact"/>
        <w:jc w:val="both"/>
        <w:rPr>
          <w:rFonts w:ascii="楷体" w:eastAsia="楷体" w:hAnsi="楷体" w:hint="eastAsia"/>
          <w:b/>
          <w:color w:val="000000"/>
          <w:sz w:val="28"/>
          <w:szCs w:val="28"/>
        </w:rPr>
      </w:pPr>
      <w:r w:rsidRPr="00121B39">
        <w:rPr>
          <w:rFonts w:ascii="楷体" w:eastAsia="楷体" w:hAnsi="楷体" w:hint="eastAsia"/>
          <w:b/>
          <w:color w:val="000000"/>
          <w:sz w:val="28"/>
          <w:szCs w:val="28"/>
        </w:rPr>
        <w:t>附件1</w:t>
      </w:r>
    </w:p>
    <w:p w:rsidR="00C91106" w:rsidRPr="00C91106" w:rsidRDefault="00C91106" w:rsidP="00C91106">
      <w:pPr>
        <w:spacing w:line="54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C91106">
        <w:rPr>
          <w:rFonts w:asciiTheme="minorEastAsia" w:eastAsiaTheme="minorEastAsia" w:hAnsiTheme="minorEastAsia" w:hint="eastAsia"/>
          <w:b/>
          <w:sz w:val="36"/>
          <w:szCs w:val="28"/>
        </w:rPr>
        <w:t>中国新闻奖新闻漫画推荐作品目录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283"/>
        <w:gridCol w:w="1985"/>
        <w:gridCol w:w="850"/>
        <w:gridCol w:w="1276"/>
        <w:gridCol w:w="992"/>
        <w:gridCol w:w="709"/>
        <w:gridCol w:w="142"/>
        <w:gridCol w:w="1559"/>
        <w:gridCol w:w="685"/>
      </w:tblGrid>
      <w:tr w:rsidR="00C91106" w:rsidTr="000A6D84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作品题目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备注</w:t>
            </w:r>
          </w:p>
        </w:tc>
      </w:tr>
      <w:tr w:rsidR="00C91106" w:rsidTr="000A6D84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91106" w:rsidTr="000A6D84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91106" w:rsidTr="000A6D84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91106" w:rsidTr="000A6D84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91106" w:rsidTr="000A6D84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91106" w:rsidTr="000A6D84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91106" w:rsidTr="000A6D84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91106" w:rsidTr="000A6D84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91106" w:rsidTr="000A6D84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91106" w:rsidTr="000A6D84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91106" w:rsidTr="000A6D84">
        <w:trPr>
          <w:gridAfter w:val="1"/>
          <w:wAfter w:w="685" w:type="dxa"/>
          <w:trHeight w:hRule="exact" w:val="195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推荐、</w:t>
            </w:r>
          </w:p>
          <w:p w:rsidR="00C91106" w:rsidRDefault="00C91106" w:rsidP="000A6D84">
            <w:pPr>
              <w:spacing w:line="5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报送</w:t>
            </w:r>
          </w:p>
          <w:p w:rsidR="00C91106" w:rsidRDefault="00C91106" w:rsidP="000A6D84">
            <w:pPr>
              <w:spacing w:line="5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C91106" w:rsidRDefault="00C91106" w:rsidP="000A6D84">
            <w:pPr>
              <w:tabs>
                <w:tab w:val="left" w:pos="705"/>
              </w:tabs>
              <w:spacing w:line="5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ind w:right="561" w:firstLineChars="1400" w:firstLine="3920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2020年  月  日</w:t>
            </w:r>
          </w:p>
          <w:p w:rsidR="00C91106" w:rsidRDefault="00C91106" w:rsidP="000A6D84">
            <w:pPr>
              <w:spacing w:line="540" w:lineRule="exact"/>
              <w:ind w:right="980" w:firstLineChars="1300" w:firstLine="3640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（请加盖单位公章）</w:t>
            </w:r>
          </w:p>
        </w:tc>
      </w:tr>
      <w:tr w:rsidR="00C91106" w:rsidTr="000A6D84">
        <w:trPr>
          <w:gridAfter w:val="1"/>
          <w:wAfter w:w="685" w:type="dxa"/>
          <w:trHeight w:hRule="exact" w:val="56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91106" w:rsidTr="000A6D84">
        <w:trPr>
          <w:gridAfter w:val="1"/>
          <w:wAfter w:w="685" w:type="dxa"/>
          <w:trHeight w:hRule="exact" w:val="58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6" w:rsidRDefault="00C91106" w:rsidP="000A6D84">
            <w:pPr>
              <w:spacing w:line="540" w:lineRule="exact"/>
              <w:jc w:val="left"/>
              <w:rPr>
                <w:rFonts w:ascii="仿宋_GB2312" w:eastAsia="仿宋_GB2312" w:hAnsi="仿宋" w:hint="eastAsia"/>
                <w:b/>
                <w:spacing w:val="-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-12"/>
                <w:w w:val="9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91106" w:rsidTr="000A6D84">
        <w:trPr>
          <w:gridAfter w:val="1"/>
          <w:wAfter w:w="685" w:type="dxa"/>
          <w:trHeight w:hRule="exact" w:val="56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6" w:rsidRDefault="00C91106" w:rsidP="000A6D84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地  址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6" w:rsidRDefault="00C91106" w:rsidP="000A6D84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91106" w:rsidTr="000A6D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4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91106" w:rsidRDefault="00C91106" w:rsidP="000A6D84">
            <w:pPr>
              <w:spacing w:line="460" w:lineRule="exact"/>
              <w:rPr>
                <w:rFonts w:ascii="楷体" w:eastAsia="楷体" w:hAnsi="楷体" w:hint="eastAsia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此表可从中国记协网</w:t>
            </w:r>
            <w:hyperlink r:id="rId4" w:history="1">
              <w:r>
                <w:rPr>
                  <w:rFonts w:ascii="楷体" w:eastAsia="楷体" w:hAnsi="楷体" w:hint="eastAsia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sz w:val="28"/>
              </w:rPr>
              <w:t>.cn下载。</w:t>
            </w:r>
          </w:p>
        </w:tc>
      </w:tr>
    </w:tbl>
    <w:p w:rsidR="00261B43" w:rsidRPr="00C91106" w:rsidRDefault="00261B43"/>
    <w:sectPr w:rsidR="00261B43" w:rsidRPr="00C91106" w:rsidSect="00261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1106"/>
    <w:rsid w:val="000125FF"/>
    <w:rsid w:val="00104935"/>
    <w:rsid w:val="001D3F95"/>
    <w:rsid w:val="00251AF1"/>
    <w:rsid w:val="00261B43"/>
    <w:rsid w:val="003029DD"/>
    <w:rsid w:val="003546BA"/>
    <w:rsid w:val="00377CA8"/>
    <w:rsid w:val="004331F8"/>
    <w:rsid w:val="0059056D"/>
    <w:rsid w:val="005B45B7"/>
    <w:rsid w:val="00610C30"/>
    <w:rsid w:val="0071044F"/>
    <w:rsid w:val="0076193F"/>
    <w:rsid w:val="008569E2"/>
    <w:rsid w:val="0086409F"/>
    <w:rsid w:val="00886D23"/>
    <w:rsid w:val="009C1A53"/>
    <w:rsid w:val="009D3DB4"/>
    <w:rsid w:val="00B7338C"/>
    <w:rsid w:val="00BB3B4E"/>
    <w:rsid w:val="00C76884"/>
    <w:rsid w:val="00C91106"/>
    <w:rsid w:val="00D65FD7"/>
    <w:rsid w:val="00E57B9B"/>
    <w:rsid w:val="00EC4252"/>
    <w:rsid w:val="00F47312"/>
    <w:rsid w:val="00F8691F"/>
    <w:rsid w:val="00F9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11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inhuanet.com/zgjx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郑华卫</dc:creator>
  <cp:lastModifiedBy>郑华卫</cp:lastModifiedBy>
  <cp:revision>1</cp:revision>
  <dcterms:created xsi:type="dcterms:W3CDTF">2020-03-27T10:02:00Z</dcterms:created>
  <dcterms:modified xsi:type="dcterms:W3CDTF">2020-03-27T10:03:00Z</dcterms:modified>
</cp:coreProperties>
</file>