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F9" w:rsidRDefault="00A415CF">
      <w:pPr>
        <w:pStyle w:val="A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</w:p>
    <w:p w:rsidR="00EC3FF9" w:rsidRDefault="00EC3FF9">
      <w:pPr>
        <w:pStyle w:val="A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 w:hint="default"/>
          <w:b/>
          <w:bCs/>
          <w:sz w:val="44"/>
          <w:szCs w:val="44"/>
          <w:lang w:val="zh-TW" w:eastAsia="zh-TW"/>
        </w:rPr>
      </w:pPr>
    </w:p>
    <w:p w:rsidR="00EC3FF9" w:rsidRDefault="00A415CF">
      <w:pPr>
        <w:pStyle w:val="A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 w:hint="default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第</w:t>
      </w:r>
      <w:r>
        <w:rPr>
          <w:rFonts w:ascii="宋体" w:eastAsia="宋体" w:hAnsi="宋体" w:cs="宋体"/>
          <w:b/>
          <w:bCs/>
          <w:sz w:val="44"/>
          <w:szCs w:val="44"/>
          <w:lang w:val="zh-TW"/>
        </w:rPr>
        <w:t>五</w:t>
      </w: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届</w:t>
      </w:r>
      <w:r>
        <w:rPr>
          <w:rFonts w:ascii="宋体" w:eastAsia="宋体" w:hAnsi="宋体" w:cs="宋体"/>
          <w:b/>
          <w:bCs/>
          <w:sz w:val="44"/>
          <w:szCs w:val="44"/>
          <w:lang w:val="zh-TW"/>
        </w:rPr>
        <w:t>“</w:t>
      </w: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天地之中杯</w:t>
      </w:r>
      <w:r>
        <w:rPr>
          <w:rFonts w:ascii="宋体" w:eastAsia="宋体" w:hAnsi="宋体" w:cs="宋体"/>
          <w:b/>
          <w:bCs/>
          <w:sz w:val="44"/>
          <w:szCs w:val="44"/>
          <w:lang w:val="zh-TW"/>
        </w:rPr>
        <w:t>”</w:t>
      </w: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廉政暨文化遗产</w:t>
      </w:r>
      <w:r>
        <w:rPr>
          <w:rFonts w:ascii="宋体" w:eastAsia="宋体" w:hAnsi="宋体" w:cs="宋体"/>
          <w:b/>
          <w:bCs/>
          <w:sz w:val="44"/>
          <w:szCs w:val="44"/>
        </w:rPr>
        <w:t>国际</w:t>
      </w:r>
    </w:p>
    <w:p w:rsidR="00EC3FF9" w:rsidRDefault="00A415CF">
      <w:pPr>
        <w:pStyle w:val="A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Times New Roman" w:eastAsia="宋体" w:hint="default"/>
          <w:sz w:val="32"/>
          <w:szCs w:val="32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漫画大赛参赛报名表</w:t>
      </w:r>
    </w:p>
    <w:p w:rsidR="00EC3FF9" w:rsidRDefault="00EC3FF9">
      <w:pPr>
        <w:pStyle w:val="A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hint="default"/>
          <w:b/>
          <w:bCs/>
          <w:sz w:val="44"/>
          <w:szCs w:val="44"/>
        </w:rPr>
      </w:pPr>
    </w:p>
    <w:tbl>
      <w:tblPr>
        <w:tblW w:w="840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2"/>
        <w:gridCol w:w="2983"/>
        <w:gridCol w:w="1553"/>
        <w:gridCol w:w="2218"/>
      </w:tblGrid>
      <w:tr w:rsidR="00EC3FF9">
        <w:trPr>
          <w:trHeight w:val="695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zh-CN"/>
              </w:rPr>
              <w:t>作品名称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Title</w:t>
            </w: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EC3FF9">
        <w:trPr>
          <w:trHeight w:val="1514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参赛类别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Category</w:t>
            </w: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廉政漫画大赛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 xml:space="preserve"> 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zh-TW" w:eastAsia="zh-TW"/>
              </w:rPr>
              <w:t>Clean Government International Cartoon Contest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 xml:space="preserve">　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文化遗产漫画大赛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zh-TW" w:eastAsia="zh-TW"/>
              </w:rPr>
              <w:t>Cultural Heritage International Cartoon Contest</w:t>
            </w:r>
          </w:p>
        </w:tc>
      </w:tr>
      <w:tr w:rsidR="00EC3FF9">
        <w:trPr>
          <w:trHeight w:val="1475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创作者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Author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国别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Nationality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EC3FF9">
        <w:trPr>
          <w:trHeight w:val="1855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工作单位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working address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/>
              </w:rPr>
              <w:t>作者简介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  <w:t>Biography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EC3FF9">
        <w:trPr>
          <w:trHeight w:val="715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通信地址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Adress</w:t>
            </w: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EC3FF9">
        <w:trPr>
          <w:trHeight w:val="1855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邮政编码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Postcode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电话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Working Phone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EC3FF9">
        <w:trPr>
          <w:trHeight w:val="1855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lastRenderedPageBreak/>
              <w:t>电子邮箱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E-mail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手机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Moble Phone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EC3FF9">
        <w:trPr>
          <w:trHeight w:val="4878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作者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许可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授权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authorization</w:t>
            </w: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A415CF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spacing w:before="0" w:after="0" w:line="348" w:lineRule="auto"/>
              <w:ind w:firstLine="600"/>
              <w:jc w:val="both"/>
              <w:rPr>
                <w:rFonts w:asciiTheme="minorEastAsia" w:eastAsiaTheme="minorEastAsia" w:hAnsiTheme="minorEastAsia" w:cstheme="minorEastAsia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TW" w:eastAsia="zh-TW"/>
              </w:rPr>
              <w:t>兹授权河南省漫画家协会、河南小樱桃动漫集团公司对本人的应征作品拥有以下使用权：以任何形式、在任何载体进行发表、发布、出版、传播、展示。</w:t>
            </w:r>
          </w:p>
          <w:p w:rsidR="00EC3FF9" w:rsidRDefault="00A415CF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spacing w:before="0" w:after="0"/>
              <w:ind w:firstLine="600"/>
              <w:jc w:val="both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TW" w:eastAsia="zh-TW"/>
              </w:rPr>
              <w:t>Henan Cartoonists Association, Henan XOYTO Cartoon Group Company are hereby authorized to have the following rights : to distribute, publish, transmit, display my submission in any form, b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TW" w:eastAsia="zh-TW"/>
              </w:rPr>
              <w:t>y any media.</w:t>
            </w: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550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550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作者签名：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Chars="800" w:firstLine="2240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  <w:t xml:space="preserve">  20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  <w:t xml:space="preserve">19 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年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日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Signature: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Date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：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／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／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201</w:t>
            </w: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  <w:t>9</w:t>
            </w: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/>
              </w:rPr>
            </w:pPr>
          </w:p>
        </w:tc>
      </w:tr>
      <w:tr w:rsidR="00EC3FF9">
        <w:trPr>
          <w:trHeight w:val="2080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身份证影印件粘贴处</w:t>
            </w:r>
          </w:p>
          <w:p w:rsidR="00EC3FF9" w:rsidRDefault="00A415CF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lang w:val="zh-TW" w:eastAsia="zh-TW"/>
              </w:rPr>
              <w:t>ID Card</w:t>
            </w: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28"/>
                <w:szCs w:val="28"/>
              </w:rPr>
            </w:pPr>
          </w:p>
          <w:p w:rsidR="00EC3FF9" w:rsidRDefault="00EC3FF9">
            <w:pPr>
              <w:pStyle w:val="A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Theme="minorEastAsia" w:eastAsiaTheme="minorEastAsia" w:hAnsiTheme="minorEastAsia" w:cstheme="minorEastAsia" w:hint="default"/>
                <w:sz w:val="28"/>
                <w:szCs w:val="28"/>
              </w:rPr>
            </w:pPr>
          </w:p>
        </w:tc>
      </w:tr>
    </w:tbl>
    <w:p w:rsidR="00EC3FF9" w:rsidRDefault="00A415C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348" w:lineRule="auto"/>
        <w:rPr>
          <w:rStyle w:val="Hyperlink0"/>
          <w:color w:val="000000" w:themeColor="text1"/>
        </w:rPr>
      </w:pPr>
      <w:r>
        <w:rPr>
          <w:rFonts w:hint="eastAsia"/>
        </w:rPr>
        <w:t xml:space="preserve">     </w:t>
      </w:r>
      <w:r w:rsidR="00EC3FF9" w:rsidRPr="00EC3FF9">
        <w:fldChar w:fldCharType="begin"/>
      </w:r>
      <w:r>
        <w:instrText xml:space="preserve"> HYPERLINK "</w:instrText>
      </w:r>
      <w:r>
        <w:instrText xml:space="preserve">mailto:%E6%9C%AC%E8%A1%A8%E5%A1%AB%E5%86%99%E5%90%8E%E4%B8%8E%E5%8F%82%E8%B5%9B%E4%BD%9C%E5%93%81%E7%94%B5%E5%AD%90%E7%A8%BF%E4%B8%80%E8%B5%B7%E5%8F%91%E5%88%B0%20xoyto2000@163.com" </w:instrText>
      </w:r>
      <w:r w:rsidR="00EC3FF9" w:rsidRPr="00EC3FF9">
        <w:fldChar w:fldCharType="separate"/>
      </w:r>
      <w:r>
        <w:rPr>
          <w:rStyle w:val="Hyperlink0"/>
        </w:rPr>
        <w:t>本表填写后与参赛作品电子稿一起发到</w:t>
      </w:r>
      <w:r w:rsidR="00EC3FF9">
        <w:rPr>
          <w:rStyle w:val="Hyperlink0"/>
        </w:rPr>
        <w:fldChar w:fldCharType="end"/>
      </w:r>
      <w:proofErr w:type="spellStart"/>
      <w:r>
        <w:rPr>
          <w:rStyle w:val="Hyperlink0"/>
          <w:rFonts w:hint="eastAsia"/>
          <w:color w:val="000000" w:themeColor="text1"/>
          <w:lang w:val="en-US" w:eastAsia="zh-CN"/>
        </w:rPr>
        <w:t>tdzzmh</w:t>
      </w:r>
      <w:proofErr w:type="spellEnd"/>
      <w:r>
        <w:rPr>
          <w:rStyle w:val="Hyperlink0"/>
          <w:rFonts w:hint="eastAsia"/>
          <w:color w:val="000000" w:themeColor="text1"/>
          <w:lang w:val="en-US" w:eastAsia="zh-CN"/>
        </w:rPr>
        <w:t>@</w:t>
      </w:r>
      <w:r>
        <w:rPr>
          <w:rStyle w:val="Hyperlink0"/>
          <w:color w:val="000000" w:themeColor="text1"/>
        </w:rPr>
        <w:t>163.com</w:t>
      </w:r>
    </w:p>
    <w:p w:rsidR="00EC3FF9" w:rsidRDefault="00A415C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348" w:lineRule="auto"/>
        <w:rPr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val="zh-TW" w:eastAsia="zh-TW"/>
        </w:rPr>
        <w:t xml:space="preserve">Please email the complete form with the submission to </w:t>
      </w:r>
      <w:hyperlink r:id="rId7" w:history="1">
        <w:r>
          <w:rPr>
            <w:rStyle w:val="Hyperlink0"/>
            <w:rFonts w:ascii="仿宋" w:eastAsia="仿宋" w:hAnsi="仿宋" w:cs="仿宋" w:hint="eastAsia"/>
            <w:color w:val="000000" w:themeColor="text1"/>
            <w:sz w:val="28"/>
            <w:szCs w:val="28"/>
            <w:lang w:val="en-US" w:eastAsia="zh-CN"/>
          </w:rPr>
          <w:t>tdzzmh</w:t>
        </w:r>
        <w:r>
          <w:rPr>
            <w:rStyle w:val="Hyperlink0"/>
            <w:rFonts w:ascii="仿宋" w:eastAsia="仿宋" w:hAnsi="仿宋" w:cs="仿宋" w:hint="eastAsia"/>
            <w:color w:val="000000" w:themeColor="text1"/>
            <w:sz w:val="28"/>
            <w:szCs w:val="28"/>
            <w:lang w:val="en-US"/>
          </w:rPr>
          <w:t>@163.com</w:t>
        </w:r>
      </w:hyperlink>
    </w:p>
    <w:sectPr w:rsidR="00EC3FF9" w:rsidSect="00EC3FF9">
      <w:footerReference w:type="default" r:id="rId8"/>
      <w:pgSz w:w="11906" w:h="16838"/>
      <w:pgMar w:top="1440" w:right="1800" w:bottom="1440" w:left="1800" w:header="709" w:footer="85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CF" w:rsidRDefault="00A415CF" w:rsidP="00EC3FF9">
      <w:r>
        <w:separator/>
      </w:r>
    </w:p>
  </w:endnote>
  <w:endnote w:type="continuationSeparator" w:id="0">
    <w:p w:rsidR="00A415CF" w:rsidRDefault="00A415CF" w:rsidP="00EC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32751"/>
    </w:sdtPr>
    <w:sdtContent>
      <w:p w:rsidR="00EC3FF9" w:rsidRDefault="00EC3FF9">
        <w:pPr>
          <w:pStyle w:val="a3"/>
          <w:jc w:val="center"/>
        </w:pPr>
        <w:r>
          <w:fldChar w:fldCharType="begin"/>
        </w:r>
        <w:r w:rsidR="00A415CF">
          <w:instrText xml:space="preserve"> PAGE   \* MERGEFORMAT </w:instrText>
        </w:r>
        <w:r>
          <w:fldChar w:fldCharType="separate"/>
        </w:r>
        <w:r w:rsidR="004C6F45" w:rsidRPr="004C6F45">
          <w:rPr>
            <w:noProof/>
            <w:lang w:val="zh-CN"/>
          </w:rPr>
          <w:t>-</w:t>
        </w:r>
        <w:r w:rsidR="004C6F45">
          <w:rPr>
            <w:noProof/>
          </w:rPr>
          <w:t xml:space="preserve"> 2 -</w:t>
        </w:r>
        <w:r>
          <w:fldChar w:fldCharType="end"/>
        </w:r>
      </w:p>
    </w:sdtContent>
  </w:sdt>
  <w:p w:rsidR="00EC3FF9" w:rsidRDefault="00EC3F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CF" w:rsidRDefault="00A415CF" w:rsidP="00EC3FF9">
      <w:r>
        <w:separator/>
      </w:r>
    </w:p>
  </w:footnote>
  <w:footnote w:type="continuationSeparator" w:id="0">
    <w:p w:rsidR="00A415CF" w:rsidRDefault="00A415CF" w:rsidP="00EC3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10F1287A"/>
    <w:rsid w:val="00013B0B"/>
    <w:rsid w:val="004C6F45"/>
    <w:rsid w:val="00507B42"/>
    <w:rsid w:val="008F36FA"/>
    <w:rsid w:val="009A5AB1"/>
    <w:rsid w:val="009F00F0"/>
    <w:rsid w:val="00A415CF"/>
    <w:rsid w:val="00C5590E"/>
    <w:rsid w:val="00C867C2"/>
    <w:rsid w:val="00E605BA"/>
    <w:rsid w:val="00EC3FF9"/>
    <w:rsid w:val="00FB7DD7"/>
    <w:rsid w:val="03D91AF5"/>
    <w:rsid w:val="057459F3"/>
    <w:rsid w:val="06F108D7"/>
    <w:rsid w:val="09B40B9C"/>
    <w:rsid w:val="10F1287A"/>
    <w:rsid w:val="117A35DF"/>
    <w:rsid w:val="1A2A4A3B"/>
    <w:rsid w:val="1B0857B1"/>
    <w:rsid w:val="1C060805"/>
    <w:rsid w:val="263A67FC"/>
    <w:rsid w:val="26B26D28"/>
    <w:rsid w:val="26E441A2"/>
    <w:rsid w:val="27706570"/>
    <w:rsid w:val="2B8B234B"/>
    <w:rsid w:val="2D134853"/>
    <w:rsid w:val="2D366635"/>
    <w:rsid w:val="2DA34C0B"/>
    <w:rsid w:val="2E54190D"/>
    <w:rsid w:val="2F906648"/>
    <w:rsid w:val="3059339B"/>
    <w:rsid w:val="30BA5902"/>
    <w:rsid w:val="313418C2"/>
    <w:rsid w:val="31513AC2"/>
    <w:rsid w:val="3365289A"/>
    <w:rsid w:val="33EA6064"/>
    <w:rsid w:val="34C1749F"/>
    <w:rsid w:val="350F235C"/>
    <w:rsid w:val="37134412"/>
    <w:rsid w:val="388C1B86"/>
    <w:rsid w:val="39E42252"/>
    <w:rsid w:val="3AC751F7"/>
    <w:rsid w:val="3EE83DDB"/>
    <w:rsid w:val="3F7D5FF6"/>
    <w:rsid w:val="3F9B39D2"/>
    <w:rsid w:val="451A1FF2"/>
    <w:rsid w:val="45717499"/>
    <w:rsid w:val="4701671F"/>
    <w:rsid w:val="4F19613C"/>
    <w:rsid w:val="5A313DB9"/>
    <w:rsid w:val="5B2114B4"/>
    <w:rsid w:val="5EC32285"/>
    <w:rsid w:val="5F467C91"/>
    <w:rsid w:val="63DA7D11"/>
    <w:rsid w:val="6A2C63B1"/>
    <w:rsid w:val="6B835B6E"/>
    <w:rsid w:val="6C3D075A"/>
    <w:rsid w:val="6D311017"/>
    <w:rsid w:val="6D57234A"/>
    <w:rsid w:val="6D6E1C47"/>
    <w:rsid w:val="6E3A0F73"/>
    <w:rsid w:val="70914E67"/>
    <w:rsid w:val="71FE7A9F"/>
    <w:rsid w:val="73365718"/>
    <w:rsid w:val="75CE0690"/>
    <w:rsid w:val="7938481E"/>
    <w:rsid w:val="7AB84C72"/>
    <w:rsid w:val="7ACE468E"/>
    <w:rsid w:val="7F9F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FF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C3F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EC3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C3FF9"/>
    <w:pPr>
      <w:spacing w:before="100" w:after="100"/>
    </w:pPr>
    <w:rPr>
      <w:rFonts w:ascii="宋体" w:hAnsi="宋体" w:cs="宋体"/>
      <w:color w:val="000000"/>
      <w:u w:color="000000"/>
      <w:lang w:eastAsia="zh-CN"/>
    </w:rPr>
  </w:style>
  <w:style w:type="character" w:styleId="a6">
    <w:name w:val="Strong"/>
    <w:basedOn w:val="a0"/>
    <w:qFormat/>
    <w:rsid w:val="00EC3FF9"/>
    <w:rPr>
      <w:b/>
    </w:rPr>
  </w:style>
  <w:style w:type="character" w:styleId="a7">
    <w:name w:val="FollowedHyperlink"/>
    <w:basedOn w:val="a0"/>
    <w:qFormat/>
    <w:rsid w:val="00EC3FF9"/>
    <w:rPr>
      <w:color w:val="333333"/>
      <w:sz w:val="18"/>
      <w:szCs w:val="18"/>
      <w:u w:val="none"/>
    </w:rPr>
  </w:style>
  <w:style w:type="character" w:styleId="a8">
    <w:name w:val="Emphasis"/>
    <w:basedOn w:val="a0"/>
    <w:qFormat/>
    <w:rsid w:val="00EC3FF9"/>
    <w:rPr>
      <w:color w:val="CC0000"/>
    </w:rPr>
  </w:style>
  <w:style w:type="character" w:styleId="HTML">
    <w:name w:val="HTML Definition"/>
    <w:basedOn w:val="a0"/>
    <w:qFormat/>
    <w:rsid w:val="00EC3FF9"/>
  </w:style>
  <w:style w:type="character" w:styleId="HTML0">
    <w:name w:val="HTML Typewriter"/>
    <w:basedOn w:val="a0"/>
    <w:qFormat/>
    <w:rsid w:val="00EC3FF9"/>
    <w:rPr>
      <w:rFonts w:ascii="Helvetica" w:eastAsia="Helvetica" w:hAnsi="Helvetica" w:cs="Helvetica" w:hint="default"/>
      <w:sz w:val="20"/>
    </w:rPr>
  </w:style>
  <w:style w:type="character" w:styleId="HTML1">
    <w:name w:val="HTML Variable"/>
    <w:basedOn w:val="a0"/>
    <w:qFormat/>
    <w:rsid w:val="00EC3FF9"/>
    <w:rPr>
      <w:rFonts w:ascii="Helvetica" w:eastAsia="Helvetica" w:hAnsi="Helvetica" w:cs="Helvetica"/>
      <w:i/>
    </w:rPr>
  </w:style>
  <w:style w:type="character" w:styleId="a9">
    <w:name w:val="Hyperlink"/>
    <w:qFormat/>
    <w:rsid w:val="00EC3FF9"/>
    <w:rPr>
      <w:u w:val="single"/>
    </w:rPr>
  </w:style>
  <w:style w:type="character" w:styleId="HTML2">
    <w:name w:val="HTML Code"/>
    <w:basedOn w:val="a0"/>
    <w:qFormat/>
    <w:rsid w:val="00EC3FF9"/>
    <w:rPr>
      <w:rFonts w:ascii="Helvetica" w:eastAsia="Helvetica" w:hAnsi="Helvetica" w:cs="Helvetica" w:hint="default"/>
      <w:sz w:val="20"/>
    </w:rPr>
  </w:style>
  <w:style w:type="character" w:styleId="HTML3">
    <w:name w:val="HTML Cite"/>
    <w:basedOn w:val="a0"/>
    <w:qFormat/>
    <w:rsid w:val="00EC3FF9"/>
    <w:rPr>
      <w:color w:val="008000"/>
    </w:rPr>
  </w:style>
  <w:style w:type="character" w:styleId="HTML4">
    <w:name w:val="HTML Keyboard"/>
    <w:basedOn w:val="a0"/>
    <w:qFormat/>
    <w:rsid w:val="00EC3FF9"/>
    <w:rPr>
      <w:rFonts w:ascii="Helvetica" w:eastAsia="Helvetica" w:hAnsi="Helvetica" w:cs="Helvetica" w:hint="default"/>
      <w:sz w:val="20"/>
    </w:rPr>
  </w:style>
  <w:style w:type="character" w:styleId="HTML5">
    <w:name w:val="HTML Sample"/>
    <w:basedOn w:val="a0"/>
    <w:qFormat/>
    <w:rsid w:val="00EC3FF9"/>
    <w:rPr>
      <w:rFonts w:ascii="Helvetica" w:eastAsia="Helvetica" w:hAnsi="Helvetica" w:cs="Helvetica" w:hint="default"/>
    </w:rPr>
  </w:style>
  <w:style w:type="paragraph" w:customStyle="1" w:styleId="Aa">
    <w:name w:val="正文 A"/>
    <w:qFormat/>
    <w:rsid w:val="00EC3FF9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basedOn w:val="ab"/>
    <w:qFormat/>
    <w:rsid w:val="00EC3FF9"/>
    <w:rPr>
      <w:rFonts w:ascii="仿宋_GB2312" w:eastAsia="仿宋_GB2312" w:hAnsi="仿宋_GB2312" w:cs="仿宋_GB2312"/>
      <w:color w:val="000000"/>
      <w:sz w:val="32"/>
      <w:szCs w:val="32"/>
      <w:u w:val="none" w:color="000000"/>
      <w:lang w:val="zh-TW" w:eastAsia="zh-TW"/>
    </w:rPr>
  </w:style>
  <w:style w:type="character" w:customStyle="1" w:styleId="ab">
    <w:name w:val="无"/>
    <w:qFormat/>
    <w:rsid w:val="00EC3FF9"/>
  </w:style>
  <w:style w:type="character" w:customStyle="1" w:styleId="fr">
    <w:name w:val="fr"/>
    <w:basedOn w:val="a0"/>
    <w:qFormat/>
    <w:rsid w:val="00EC3FF9"/>
  </w:style>
  <w:style w:type="character" w:customStyle="1" w:styleId="fr1">
    <w:name w:val="fr1"/>
    <w:basedOn w:val="a0"/>
    <w:qFormat/>
    <w:rsid w:val="00EC3FF9"/>
  </w:style>
  <w:style w:type="character" w:customStyle="1" w:styleId="fr2">
    <w:name w:val="fr2"/>
    <w:basedOn w:val="a0"/>
    <w:qFormat/>
    <w:rsid w:val="00EC3FF9"/>
    <w:rPr>
      <w:vanish/>
    </w:rPr>
  </w:style>
  <w:style w:type="character" w:customStyle="1" w:styleId="Char0">
    <w:name w:val="页眉 Char"/>
    <w:basedOn w:val="a0"/>
    <w:link w:val="a4"/>
    <w:qFormat/>
    <w:rsid w:val="00EC3FF9"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sid w:val="00EC3FF9"/>
    <w:rPr>
      <w:sz w:val="18"/>
      <w:szCs w:val="18"/>
      <w:lang w:eastAsia="en-US"/>
    </w:rPr>
  </w:style>
  <w:style w:type="character" w:customStyle="1" w:styleId="bsharetext">
    <w:name w:val="bsharetext"/>
    <w:basedOn w:val="a0"/>
    <w:qFormat/>
    <w:rsid w:val="00EC3FF9"/>
  </w:style>
  <w:style w:type="paragraph" w:styleId="ac">
    <w:name w:val="Balloon Text"/>
    <w:basedOn w:val="a"/>
    <w:link w:val="Char1"/>
    <w:rsid w:val="008F36FA"/>
    <w:rPr>
      <w:sz w:val="18"/>
      <w:szCs w:val="18"/>
    </w:rPr>
  </w:style>
  <w:style w:type="character" w:customStyle="1" w:styleId="Char1">
    <w:name w:val="批注框文本 Char"/>
    <w:basedOn w:val="a0"/>
    <w:link w:val="ac"/>
    <w:rsid w:val="008F36FA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oyto200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>Sky123.Org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郑华卫</cp:lastModifiedBy>
  <cp:revision>3</cp:revision>
  <cp:lastPrinted>2017-09-13T02:45:00Z</cp:lastPrinted>
  <dcterms:created xsi:type="dcterms:W3CDTF">2019-05-13T01:41:00Z</dcterms:created>
  <dcterms:modified xsi:type="dcterms:W3CDTF">2019-05-13T01:41:00Z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